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07FF" w:rsidRDefault="006E07FF" w:rsidP="003B20EB">
      <w:pPr>
        <w:pStyle w:val="Nzev"/>
        <w:ind w:left="0" w:firstLine="0"/>
        <w:jc w:val="center"/>
      </w:pPr>
      <w:r>
        <w:t>UŽIVATELSKÁ PŘÍRUČKA</w:t>
      </w:r>
    </w:p>
    <w:p w:rsidR="00C232CC" w:rsidRDefault="006E07FF" w:rsidP="003B20EB">
      <w:pPr>
        <w:pStyle w:val="Nzev"/>
        <w:ind w:left="0" w:firstLine="0"/>
        <w:jc w:val="center"/>
        <w:rPr>
          <w:sz w:val="144"/>
        </w:rPr>
      </w:pPr>
      <w:r w:rsidRPr="006E07FF">
        <w:rPr>
          <w:sz w:val="144"/>
        </w:rPr>
        <w:t>EMJ 460</w:t>
      </w:r>
    </w:p>
    <w:p w:rsidR="006E07FF" w:rsidRDefault="006E07FF" w:rsidP="003B20EB">
      <w:pPr>
        <w:ind w:left="0" w:firstLine="0"/>
        <w:jc w:val="center"/>
      </w:pPr>
      <w:r>
        <w:rPr>
          <w:noProof/>
          <w:lang w:eastAsia="cs-CZ"/>
        </w:rPr>
        <w:drawing>
          <wp:inline distT="0" distB="0" distL="0" distR="0">
            <wp:extent cx="4464686" cy="5991367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5" t="21894" r="35939" b="22197"/>
                    <a:stretch/>
                  </pic:blipFill>
                  <pic:spPr bwMode="auto">
                    <a:xfrm>
                      <a:off x="0" y="0"/>
                      <a:ext cx="4475774" cy="60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7FF" w:rsidRDefault="006E07FF" w:rsidP="006E07FF">
      <w:pPr>
        <w:jc w:val="center"/>
      </w:pPr>
    </w:p>
    <w:p w:rsidR="006E07FF" w:rsidRDefault="006E07FF" w:rsidP="006E07FF">
      <w:pPr>
        <w:jc w:val="center"/>
      </w:pPr>
    </w:p>
    <w:p w:rsidR="00161A42" w:rsidRPr="00161A42" w:rsidRDefault="004E7A75" w:rsidP="003B20EB">
      <w:pPr>
        <w:ind w:left="0" w:firstLine="0"/>
        <w:jc w:val="center"/>
        <w:rPr>
          <w:rFonts w:ascii="CD Fedra Medium" w:hAnsi="CD Fedra Medium"/>
          <w:sz w:val="44"/>
          <w:szCs w:val="44"/>
        </w:rPr>
      </w:pPr>
      <w:proofErr w:type="spellStart"/>
      <w:r>
        <w:rPr>
          <w:rFonts w:ascii="CD Fedra Medium" w:hAnsi="CD Fedra Medium"/>
          <w:sz w:val="44"/>
          <w:szCs w:val="44"/>
        </w:rPr>
        <w:t>JachyHm</w:t>
      </w:r>
      <w:proofErr w:type="spellEnd"/>
      <w:r>
        <w:rPr>
          <w:rFonts w:ascii="CD Fedra Medium" w:hAnsi="CD Fedra Medium"/>
          <w:sz w:val="44"/>
          <w:szCs w:val="44"/>
        </w:rPr>
        <w:t xml:space="preserve"> © 2019</w:t>
      </w:r>
      <w:r w:rsidR="00161A42">
        <w:br w:type="page"/>
      </w:r>
    </w:p>
    <w:bookmarkStart w:id="0" w:name="_Toc19829531" w:displacedByCustomXml="next"/>
    <w:sdt>
      <w:sdtPr>
        <w:rPr>
          <w:rFonts w:ascii="CD Fedra Book" w:eastAsiaTheme="minorHAnsi" w:hAnsi="CD Fedra Book" w:cstheme="minorBidi"/>
          <w:color w:val="auto"/>
          <w:sz w:val="22"/>
          <w:szCs w:val="22"/>
        </w:rPr>
        <w:id w:val="-9053802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61A42" w:rsidRPr="00161A42" w:rsidRDefault="00161A42" w:rsidP="003B20EB">
          <w:pPr>
            <w:pStyle w:val="Nadpis1"/>
            <w:ind w:hanging="1134"/>
          </w:pPr>
          <w:r w:rsidRPr="00161A42">
            <w:t>Obsah</w:t>
          </w:r>
          <w:bookmarkEnd w:id="0"/>
        </w:p>
        <w:p w:rsidR="009C732D" w:rsidRDefault="00161A4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r w:rsidRPr="00161A42">
            <w:fldChar w:fldCharType="begin"/>
          </w:r>
          <w:r w:rsidRPr="00161A42">
            <w:instrText xml:space="preserve"> TOC \o "1-3" \h \z \u </w:instrText>
          </w:r>
          <w:r w:rsidRPr="00161A42">
            <w:fldChar w:fldCharType="separate"/>
          </w:r>
          <w:hyperlink w:anchor="_Toc19829531" w:history="1">
            <w:r w:rsidR="009C732D" w:rsidRPr="00A5562C">
              <w:rPr>
                <w:rStyle w:val="Hypertextovodkaz"/>
                <w:noProof/>
              </w:rPr>
              <w:t>Obsah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2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2" w:history="1">
            <w:r w:rsidRPr="00A5562C">
              <w:rPr>
                <w:rStyle w:val="Hypertextovodkaz"/>
                <w:noProof/>
              </w:rPr>
              <w:t>Obecná omezení a známé chyby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3" w:history="1">
            <w:r w:rsidRPr="00A5562C">
              <w:rPr>
                <w:rStyle w:val="Hypertextovodkaz"/>
                <w:noProof/>
              </w:rPr>
              <w:t>Popis ovládacích prvků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4" w:history="1">
            <w:r w:rsidRPr="00A5562C">
              <w:rPr>
                <w:rStyle w:val="Hypertextovodkaz"/>
                <w:noProof/>
              </w:rPr>
              <w:t>První zprovoznění odstavené jednotky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5" w:history="1">
            <w:r w:rsidRPr="00A5562C">
              <w:rPr>
                <w:rStyle w:val="Hypertextovodkaz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Vozové baterie a spínač řízení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6" w:history="1">
            <w:r w:rsidRPr="00A5562C">
              <w:rPr>
                <w:rStyle w:val="Hypertextovodkaz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Hlavní vypínač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7" w:history="1">
            <w:r w:rsidRPr="00A5562C">
              <w:rPr>
                <w:rStyle w:val="Hypertextovodkaz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Pomocný kompresor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8" w:history="1">
            <w:r w:rsidRPr="00A5562C">
              <w:rPr>
                <w:rStyle w:val="Hypertextovodkaz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sběračů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9" w:history="1">
            <w:r w:rsidRPr="00A5562C">
              <w:rPr>
                <w:rStyle w:val="Hypertextovodkaz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motorgenerátoru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0" w:history="1">
            <w:r w:rsidRPr="00A5562C">
              <w:rPr>
                <w:rStyle w:val="Hypertextovodkaz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motorkompresorů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1" w:history="1">
            <w:r w:rsidRPr="00A5562C">
              <w:rPr>
                <w:rStyle w:val="Hypertextovodkaz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Brzdič DAKO BS2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2" w:history="1">
            <w:r w:rsidRPr="00A5562C">
              <w:rPr>
                <w:rStyle w:val="Hypertextovodkaz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Brzdič DAKO 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3" w:history="1">
            <w:r w:rsidRPr="00A5562C">
              <w:rPr>
                <w:rStyle w:val="Hypertextovodkaz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Poziční světla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4" w:history="1">
            <w:r w:rsidRPr="00A5562C">
              <w:rPr>
                <w:rStyle w:val="Hypertextovodkaz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Ruční brzda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5" w:history="1">
            <w:r w:rsidRPr="00A5562C">
              <w:rPr>
                <w:rStyle w:val="Hypertextovodkaz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Rychlý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6" w:history="1">
            <w:r w:rsidRPr="00A5562C">
              <w:rPr>
                <w:rStyle w:val="Hypertextovodkaz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Navolení rozjezdového proudu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7" w:history="1">
            <w:r w:rsidRPr="00A5562C">
              <w:rPr>
                <w:rStyle w:val="Hypertextovodkaz"/>
                <w:noProof/>
              </w:rPr>
              <w:t>Jízda elektrické jednotky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8" w:history="1">
            <w:r w:rsidRPr="00A5562C">
              <w:rPr>
                <w:rStyle w:val="Hypertextovodkaz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Navolení požadovaného směru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9" w:history="1">
            <w:r w:rsidRPr="00A5562C">
              <w:rPr>
                <w:rStyle w:val="Hypertextovodkaz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Řízení rozjezdu a brzdění řídicím kontrolérem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0" w:history="1">
            <w:r w:rsidRPr="00A5562C">
              <w:rPr>
                <w:rStyle w:val="Hypertextovodkaz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Řízení rozjezdu pomocným vačkovým spínačem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1" w:history="1">
            <w:r w:rsidRPr="00A5562C">
              <w:rPr>
                <w:rStyle w:val="Hypertextovodkaz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Nouzový rozjezd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2" w:history="1">
            <w:r w:rsidRPr="00A5562C">
              <w:rPr>
                <w:rStyle w:val="Hypertextovodkaz"/>
                <w:noProof/>
              </w:rPr>
              <w:t>Přechod na jiné stanoviště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3" w:history="1">
            <w:r w:rsidRPr="00A5562C">
              <w:rPr>
                <w:rStyle w:val="Hypertextovodkaz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Vypnutí kompresorů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4" w:history="1">
            <w:r w:rsidRPr="00A5562C">
              <w:rPr>
                <w:rStyle w:val="Hypertextovodkaz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Vypnutí motorgenerátorů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5" w:history="1">
            <w:r w:rsidRPr="00A5562C">
              <w:rPr>
                <w:rStyle w:val="Hypertextovodkaz"/>
                <w:noProof/>
              </w:rPr>
              <w:t>19.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Stažení sběračů a vypnutí hlavních vypínačů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6" w:history="1">
            <w:r w:rsidRPr="00A5562C">
              <w:rPr>
                <w:rStyle w:val="Hypertextovodkaz"/>
                <w:noProof/>
              </w:rPr>
              <w:t>20.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Přepnutí pozičních světel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7" w:history="1">
            <w:r w:rsidRPr="00A5562C">
              <w:rPr>
                <w:rStyle w:val="Hypertextovodkaz"/>
                <w:noProof/>
              </w:rPr>
              <w:t>21.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Závěr brzdiče a povolení přímočinné brzdy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8" w:history="1">
            <w:r w:rsidRPr="00A5562C">
              <w:rPr>
                <w:rStyle w:val="Hypertextovodkaz"/>
                <w:noProof/>
              </w:rPr>
              <w:t>22.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Vypnutí řízení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9" w:history="1">
            <w:r w:rsidRPr="00A5562C">
              <w:rPr>
                <w:rStyle w:val="Hypertextovodkaz"/>
                <w:noProof/>
              </w:rPr>
              <w:t>23.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Přechod na jiné stanoviště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0" w:history="1">
            <w:r w:rsidRPr="00A5562C">
              <w:rPr>
                <w:rStyle w:val="Hypertextovodkaz"/>
                <w:noProof/>
              </w:rPr>
              <w:t>24.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Odemčení brzdiče a zajištění vlaku přídavnou brzdou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1" w:history="1">
            <w:r w:rsidRPr="00A5562C">
              <w:rPr>
                <w:rStyle w:val="Hypertextovodkaz"/>
                <w:noProof/>
              </w:rPr>
              <w:t>25.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Zapnutí řízení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2" w:history="1">
            <w:r w:rsidRPr="00A5562C">
              <w:rPr>
                <w:rStyle w:val="Hypertextovodkaz"/>
                <w:noProof/>
              </w:rPr>
              <w:t>26.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Nastavení pozičních světel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3" w:history="1">
            <w:r w:rsidRPr="00A5562C">
              <w:rPr>
                <w:rStyle w:val="Hypertextovodkaz"/>
                <w:noProof/>
              </w:rPr>
              <w:t>27.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Zapnutí HV a zvednutí sběrače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4" w:history="1">
            <w:r w:rsidRPr="00A5562C">
              <w:rPr>
                <w:rStyle w:val="Hypertextovodkaz"/>
                <w:noProof/>
              </w:rPr>
              <w:t>28.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Zapnutí motorgenerátoru a motorkompresorů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5" w:history="1">
            <w:r w:rsidRPr="00A5562C">
              <w:rPr>
                <w:rStyle w:val="Hypertextovodkaz"/>
                <w:noProof/>
              </w:rPr>
              <w:t>Průjezd beznapěťovým úsekem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6" w:history="1">
            <w:r w:rsidRPr="00A5562C">
              <w:rPr>
                <w:rStyle w:val="Hypertextovodkaz"/>
                <w:noProof/>
              </w:rPr>
              <w:t>29.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Zkrokování HK do nuly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7" w:history="1">
            <w:r w:rsidRPr="00A5562C">
              <w:rPr>
                <w:rStyle w:val="Hypertextovodkaz"/>
                <w:noProof/>
              </w:rPr>
              <w:t>30.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Vypnutí motorkompresorů a motorgenerátoru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8" w:history="1">
            <w:r w:rsidRPr="00A5562C">
              <w:rPr>
                <w:rStyle w:val="Hypertextovodkaz"/>
                <w:noProof/>
              </w:rPr>
              <w:t>31.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Stažení sběračů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9" w:history="1">
            <w:r w:rsidRPr="00A5562C">
              <w:rPr>
                <w:rStyle w:val="Hypertextovodkaz"/>
                <w:noProof/>
              </w:rPr>
              <w:t>32.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Zvednutí sběračů a zapnutí MG a 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0" w:history="1">
            <w:r w:rsidRPr="00A5562C">
              <w:rPr>
                <w:rStyle w:val="Hypertextovodkaz"/>
                <w:noProof/>
              </w:rPr>
              <w:t>Ovládání dveří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1" w:history="1">
            <w:r w:rsidRPr="00A5562C">
              <w:rPr>
                <w:rStyle w:val="Hypertextovodkaz"/>
                <w:noProof/>
              </w:rPr>
              <w:t>33.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Otevření dveří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2" w:history="1">
            <w:r w:rsidRPr="00A5562C">
              <w:rPr>
                <w:rStyle w:val="Hypertextovodkaz"/>
                <w:noProof/>
              </w:rPr>
              <w:t>34.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Zavření dveří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3" w:history="1">
            <w:r w:rsidRPr="00A5562C">
              <w:rPr>
                <w:rStyle w:val="Hypertextovodkaz"/>
                <w:noProof/>
              </w:rPr>
              <w:t>35.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Přechod na opačné stanoviště se zachováním otevření dveří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4" w:history="1">
            <w:r w:rsidRPr="00A5562C">
              <w:rPr>
                <w:rStyle w:val="Hypertextovodkaz"/>
                <w:noProof/>
              </w:rPr>
              <w:t>Ovládání pomocných systémů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5" w:history="1">
            <w:r w:rsidRPr="00A5562C">
              <w:rPr>
                <w:rStyle w:val="Hypertextovodkaz"/>
                <w:noProof/>
              </w:rPr>
              <w:t>36.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informačního systému MSV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6" w:history="1">
            <w:r w:rsidRPr="00A5562C">
              <w:rPr>
                <w:rStyle w:val="Hypertextovodkaz"/>
                <w:noProof/>
              </w:rPr>
              <w:t>37.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radiostanice VO79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7" w:history="1">
            <w:r w:rsidRPr="00A5562C">
              <w:rPr>
                <w:rStyle w:val="Hypertextovodkaz"/>
                <w:noProof/>
              </w:rPr>
              <w:t>38.</w:t>
            </w:r>
            <w:r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Pr="00A5562C">
              <w:rPr>
                <w:rStyle w:val="Hypertextovodkaz"/>
                <w:noProof/>
              </w:rPr>
              <w:t>Ovládání liniového vlakového zabezpečovače LVZ-Ž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8" w:history="1">
            <w:r w:rsidRPr="00A5562C">
              <w:rPr>
                <w:rStyle w:val="Hypertextovodkaz"/>
                <w:noProof/>
              </w:rPr>
              <w:t>Klávesové zkratky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32D" w:rsidRDefault="009C732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9" w:history="1">
            <w:r w:rsidRPr="00A5562C">
              <w:rPr>
                <w:rStyle w:val="Hypertextovodkaz"/>
                <w:noProof/>
              </w:rPr>
              <w:t>Simulace nejčastějších poruch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A42" w:rsidRPr="00161A42" w:rsidRDefault="00161A42" w:rsidP="003B20EB">
          <w:pPr>
            <w:ind w:left="993" w:hanging="426"/>
          </w:pPr>
          <w:r w:rsidRPr="00161A42">
            <w:rPr>
              <w:b/>
              <w:bCs/>
            </w:rPr>
            <w:fldChar w:fldCharType="end"/>
          </w:r>
        </w:p>
      </w:sdtContent>
    </w:sdt>
    <w:p w:rsidR="00161A42" w:rsidRDefault="00161A42" w:rsidP="003B20EB">
      <w:pPr>
        <w:ind w:left="0" w:firstLine="0"/>
        <w:rPr>
          <w:rFonts w:ascii="CD Fedra Medium" w:hAnsi="CD Fedra Medium"/>
          <w:sz w:val="72"/>
        </w:rPr>
      </w:pPr>
      <w:r>
        <w:rPr>
          <w:rFonts w:ascii="CD Fedra Medium" w:hAnsi="CD Fedra Medium"/>
          <w:sz w:val="72"/>
        </w:rPr>
        <w:br w:type="page"/>
      </w:r>
    </w:p>
    <w:p w:rsidR="0068287D" w:rsidRDefault="00161A42" w:rsidP="008435DE">
      <w:pPr>
        <w:pStyle w:val="Nadpis1"/>
        <w:ind w:left="567" w:hanging="567"/>
      </w:pPr>
      <w:bookmarkStart w:id="1" w:name="_Obecná_omezení_a"/>
      <w:bookmarkStart w:id="2" w:name="_Toc19829532"/>
      <w:bookmarkEnd w:id="1"/>
      <w:r>
        <w:lastRenderedPageBreak/>
        <w:t>Obecná omezení a známé chyby</w:t>
      </w:r>
      <w:bookmarkEnd w:id="2"/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Model je určen pro zkušené uživatele hry RailWorks.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Model je laděný a uzpůsobený pouze pro dva nejvyšší stupně Scenery Quality. Při nižším nastavení nebudou správně fungovat odlesky a kontrolky na stanovišti!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 xml:space="preserve">Z důvodu </w:t>
      </w:r>
      <w:r w:rsidR="00E2604C" w:rsidRPr="001E69BA">
        <w:rPr>
          <w:color w:val="C00000"/>
        </w:rPr>
        <w:t>zamezení možného pádu hry z důvodu nedostatečného výpočetního výkonu</w:t>
      </w:r>
      <w:r w:rsidRPr="001E69BA">
        <w:rPr>
          <w:color w:val="C00000"/>
        </w:rPr>
        <w:t xml:space="preserve"> je maximální délka soupravy uměle omezena na 27 vozů. Při připojení více vozů </w:t>
      </w:r>
      <w:r w:rsidR="00DE58FA" w:rsidRPr="001E69BA">
        <w:rPr>
          <w:color w:val="C00000"/>
        </w:rPr>
        <w:t xml:space="preserve">CELÝ </w:t>
      </w:r>
      <w:r w:rsidRPr="001E69BA">
        <w:rPr>
          <w:color w:val="C00000"/>
        </w:rPr>
        <w:t>vlak NEBUDE fungovat.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Doporučuje se nepoužívat více, než 10 motorových vozů</w:t>
      </w:r>
      <w:r w:rsidR="00721DAC">
        <w:rPr>
          <w:color w:val="C00000"/>
        </w:rPr>
        <w:t xml:space="preserve"> v jedné soupravě</w:t>
      </w:r>
      <w:r w:rsidRPr="001E69BA">
        <w:rPr>
          <w:color w:val="C00000"/>
        </w:rPr>
        <w:t>. Hrozí, že hra bude velice zpomalená.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Při utažení přímočinné brzdy a přechodu na jiné stanoviště se brzda plně ODBRZDÍ. Jedná se o chybu hry, která bohužel nejde nijak řešit.</w:t>
      </w:r>
    </w:p>
    <w:p w:rsidR="00E2604C" w:rsidRPr="00BB5D1E" w:rsidRDefault="00161A42" w:rsidP="00E2604C">
      <w:pPr>
        <w:pStyle w:val="Odstavecseseznamem"/>
        <w:numPr>
          <w:ilvl w:val="0"/>
          <w:numId w:val="1"/>
        </w:numPr>
      </w:pPr>
      <w:r w:rsidRPr="00BB5D1E">
        <w:t>Při stanicování se otevírají všechny dve</w:t>
      </w:r>
      <w:r w:rsidR="00E2604C" w:rsidRPr="00BB5D1E">
        <w:t>ře. Hra bohužel neumí otevřít pouze ty dveře, které cestující otevře.</w:t>
      </w:r>
    </w:p>
    <w:p w:rsidR="00B974E7" w:rsidRPr="00BB5D1E" w:rsidRDefault="00F275B6" w:rsidP="00E2604C">
      <w:pPr>
        <w:pStyle w:val="Odstavecseseznamem"/>
        <w:numPr>
          <w:ilvl w:val="0"/>
          <w:numId w:val="1"/>
        </w:numPr>
      </w:pPr>
      <w:r w:rsidRPr="00BB5D1E">
        <w:t>Z důvodu zamezení procházení cestujících zavřenými dveřmi je v případě zmáčknutí klávesy pro nástup cestujících [T] a zavřených dveřích směrem k nástupišti, kde cestující vystupují, přeložen</w:t>
      </w:r>
      <w:r w:rsidR="00C5746D" w:rsidRPr="00BB5D1E">
        <w:t>a</w:t>
      </w:r>
      <w:r w:rsidRPr="00BB5D1E">
        <w:t xml:space="preserve"> </w:t>
      </w:r>
      <w:r w:rsidR="00C5746D" w:rsidRPr="00BB5D1E">
        <w:t>odpovídající klička</w:t>
      </w:r>
      <w:r w:rsidRPr="00BB5D1E">
        <w:t xml:space="preserve"> do polohy OTEVŘENO. </w:t>
      </w:r>
      <w:r w:rsidRPr="00BB5D1E">
        <w:br/>
        <w:t>O této skutečnosti je strojvedoucí informová</w:t>
      </w:r>
      <w:r w:rsidR="00C332AD" w:rsidRPr="00BB5D1E">
        <w:t xml:space="preserve">n dialogovým oknem, kde je vždy </w:t>
      </w:r>
      <w:r w:rsidRPr="00BB5D1E">
        <w:t xml:space="preserve">uvedena </w:t>
      </w:r>
      <w:r w:rsidR="00C332AD" w:rsidRPr="00BB5D1E">
        <w:t xml:space="preserve">strana, na které byla klička </w:t>
      </w:r>
      <w:r w:rsidRPr="00BB5D1E">
        <w:t>přeložen</w:t>
      </w:r>
      <w:r w:rsidR="00C332AD" w:rsidRPr="00BB5D1E">
        <w:t>a</w:t>
      </w:r>
      <w:r w:rsidRPr="00BB5D1E">
        <w:t>.</w:t>
      </w:r>
    </w:p>
    <w:p w:rsidR="00721DAC" w:rsidRDefault="00DC5ED1" w:rsidP="00DC5ED1">
      <w:pPr>
        <w:pStyle w:val="Nadpis1"/>
        <w:ind w:left="567" w:hanging="567"/>
      </w:pPr>
      <w:bookmarkStart w:id="3" w:name="_Toc19829533"/>
      <w:r>
        <w:t>Popis ovládacích prvků</w:t>
      </w:r>
      <w:bookmarkEnd w:id="3"/>
    </w:p>
    <w:p w:rsidR="00DC5ED1" w:rsidRPr="00721DAC" w:rsidRDefault="00721DAC" w:rsidP="00721DAC">
      <w:pPr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2604C" w:rsidRDefault="00E2604C" w:rsidP="008435DE">
      <w:pPr>
        <w:pStyle w:val="Nadpis1"/>
        <w:ind w:left="567" w:hanging="567"/>
      </w:pPr>
      <w:bookmarkStart w:id="4" w:name="_Toc19829534"/>
      <w:r>
        <w:lastRenderedPageBreak/>
        <w:t>První zprovoznění odstavené jednotky</w:t>
      </w:r>
      <w:bookmarkEnd w:id="4"/>
    </w:p>
    <w:p w:rsidR="00E2604C" w:rsidRDefault="00E2604C" w:rsidP="001E7195">
      <w:pPr>
        <w:pStyle w:val="Nadpis2"/>
        <w:numPr>
          <w:ilvl w:val="0"/>
          <w:numId w:val="6"/>
        </w:numPr>
        <w:ind w:firstLine="66"/>
      </w:pPr>
      <w:bookmarkStart w:id="5" w:name="_Toc19829535"/>
      <w:r>
        <w:t>Vozové baterie a spínač řízení</w:t>
      </w:r>
      <w:bookmarkEnd w:id="5"/>
    </w:p>
    <w:p w:rsidR="00E2604C" w:rsidRDefault="00E2604C" w:rsidP="009E6018">
      <w:pPr>
        <w:pStyle w:val="Odstavecseseznamem"/>
        <w:numPr>
          <w:ilvl w:val="1"/>
          <w:numId w:val="6"/>
        </w:numPr>
        <w:ind w:left="1134" w:hanging="425"/>
      </w:pPr>
      <w:r>
        <w:t xml:space="preserve">Po příchodu na </w:t>
      </w:r>
      <w:r w:rsidR="00B779A6">
        <w:t>řídicí</w:t>
      </w:r>
      <w:r>
        <w:t xml:space="preserve"> stanoviště </w:t>
      </w:r>
      <w:r w:rsidRPr="00C176CE">
        <w:rPr>
          <w:b/>
        </w:rPr>
        <w:t>zapneme stykač baterií</w:t>
      </w:r>
      <w:r>
        <w:t xml:space="preserve"> přepínačem na pultu. Tento lze otočit na obě strany. Baterie lze také zapnout klávesovou zkratkou </w:t>
      </w:r>
      <w:r w:rsidRPr="00C176CE">
        <w:rPr>
          <w:b/>
        </w:rPr>
        <w:t>[Ctrl </w:t>
      </w:r>
      <w:r w:rsidR="00567142">
        <w:rPr>
          <w:b/>
        </w:rPr>
        <w:t>(+ Shift)</w:t>
      </w:r>
      <w:r w:rsidR="00567142">
        <w:t xml:space="preserve"> </w:t>
      </w:r>
      <w:r w:rsidRPr="00C176CE">
        <w:rPr>
          <w:b/>
        </w:rPr>
        <w:t>+ B].</w:t>
      </w:r>
      <w:r>
        <w:t xml:space="preserve"> </w:t>
      </w:r>
      <w:r w:rsidR="009E6018">
        <w:t>Totéž provedeme na zbylých stanovištích.</w:t>
      </w:r>
      <w:r w:rsidR="009E6018">
        <w:br/>
      </w:r>
    </w:p>
    <w:p w:rsidR="00E2604C" w:rsidRDefault="009E6018" w:rsidP="001E7195">
      <w:pPr>
        <w:pStyle w:val="Odstavecseseznamem"/>
        <w:numPr>
          <w:ilvl w:val="1"/>
          <w:numId w:val="6"/>
        </w:numPr>
        <w:ind w:left="1134" w:hanging="425"/>
      </w:pPr>
      <w:r>
        <w:t xml:space="preserve">Na řízené dále </w:t>
      </w:r>
      <w:r w:rsidRPr="009E6018">
        <w:rPr>
          <w:b/>
        </w:rPr>
        <w:t>zapneme řízení</w:t>
      </w:r>
      <w:r>
        <w:t xml:space="preserve"> přestavením směrové páky umístěné ve středové části pultu </w:t>
      </w:r>
      <w:r w:rsidRPr="009E6018">
        <w:rPr>
          <w:b/>
        </w:rPr>
        <w:t>z polohy ŘÍZENÁ do polohy 0</w:t>
      </w:r>
      <w:r>
        <w:t>. Na zbylých stanovištích</w:t>
      </w:r>
      <w:r w:rsidR="00E2604C">
        <w:t xml:space="preserve"> </w:t>
      </w:r>
      <w:r w:rsidRPr="009E6018">
        <w:rPr>
          <w:b/>
        </w:rPr>
        <w:t>po</w:t>
      </w:r>
      <w:r w:rsidR="00E2604C" w:rsidRPr="00C176CE">
        <w:rPr>
          <w:b/>
        </w:rPr>
        <w:t>necháme směrový řadič v poloze ŘÍZENÁ</w:t>
      </w:r>
      <w:r w:rsidR="00E2604C">
        <w:t>.</w:t>
      </w:r>
    </w:p>
    <w:p w:rsidR="00F329C0" w:rsidRDefault="00F329C0" w:rsidP="001E7195">
      <w:pPr>
        <w:pStyle w:val="Nadpis2"/>
        <w:numPr>
          <w:ilvl w:val="0"/>
          <w:numId w:val="6"/>
        </w:numPr>
        <w:ind w:firstLine="66"/>
      </w:pPr>
      <w:bookmarkStart w:id="6" w:name="_Toc19829536"/>
      <w:r>
        <w:t>Hlavní vypínač</w:t>
      </w:r>
      <w:bookmarkEnd w:id="6"/>
    </w:p>
    <w:p w:rsidR="001E7195" w:rsidRDefault="00F329C0" w:rsidP="001E7195">
      <w:pPr>
        <w:pStyle w:val="Odstavecseseznamem"/>
        <w:numPr>
          <w:ilvl w:val="1"/>
          <w:numId w:val="6"/>
        </w:numPr>
        <w:ind w:left="1134" w:hanging="425"/>
      </w:pPr>
      <w:r>
        <w:t xml:space="preserve">Kliknutím na </w:t>
      </w:r>
      <w:r w:rsidRPr="00C176CE">
        <w:rPr>
          <w:b/>
        </w:rPr>
        <w:t>zdířku klíčku hlavního vypínače</w:t>
      </w:r>
      <w:r>
        <w:t xml:space="preserve"> se provede jeho </w:t>
      </w:r>
      <w:r w:rsidRPr="00C176CE">
        <w:rPr>
          <w:b/>
        </w:rPr>
        <w:t>vložení</w:t>
      </w:r>
      <w:r>
        <w:t>.</w:t>
      </w:r>
    </w:p>
    <w:p w:rsidR="00F329C0" w:rsidRDefault="00F329C0" w:rsidP="001E7195">
      <w:pPr>
        <w:pStyle w:val="Odstavecseseznamem"/>
        <w:ind w:left="1134" w:firstLine="0"/>
      </w:pPr>
      <w:r>
        <w:t>Klíč je pouze jeden pro celou soupravu – tzn. nelze vložit, pokud je již vložen na jiném stanovišti.</w:t>
      </w:r>
    </w:p>
    <w:p w:rsidR="00F329C0" w:rsidRDefault="00F329C0" w:rsidP="001E7195">
      <w:pPr>
        <w:pStyle w:val="Odstavecseseznamem"/>
        <w:ind w:left="1134" w:firstLine="0"/>
      </w:pPr>
      <w:r w:rsidRPr="00C176CE">
        <w:rPr>
          <w:b/>
        </w:rPr>
        <w:t>Zapneme hlavní vypínač</w:t>
      </w:r>
      <w:r>
        <w:t xml:space="preserve"> pootočením klíčku o 90° doprava. </w:t>
      </w:r>
    </w:p>
    <w:p w:rsidR="00F329C0" w:rsidRPr="00F329C0" w:rsidRDefault="00F329C0" w:rsidP="001E7195">
      <w:pPr>
        <w:pStyle w:val="Odstavecseseznamem"/>
        <w:ind w:left="1134" w:firstLine="0"/>
      </w:pPr>
      <w:r>
        <w:t xml:space="preserve">Zapnutí HV bude signalizováno slyšitelným </w:t>
      </w:r>
      <w:r w:rsidRPr="00C176CE">
        <w:rPr>
          <w:b/>
        </w:rPr>
        <w:t>cvaknutím hlavního vypínače</w:t>
      </w:r>
      <w:r>
        <w:t>.</w:t>
      </w:r>
    </w:p>
    <w:p w:rsidR="00E2604C" w:rsidRDefault="00105AF6" w:rsidP="001E7195">
      <w:pPr>
        <w:pStyle w:val="Nadpis2"/>
        <w:numPr>
          <w:ilvl w:val="0"/>
          <w:numId w:val="6"/>
        </w:numPr>
        <w:ind w:firstLine="66"/>
      </w:pPr>
      <w:bookmarkStart w:id="7" w:name="_Toc19829537"/>
      <w:r>
        <w:t>Pomocný kompresor</w:t>
      </w:r>
      <w:bookmarkEnd w:id="7"/>
    </w:p>
    <w:p w:rsidR="00105AF6" w:rsidRDefault="00105AF6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Po zapnutí všech baterií se vrátíme zpět na </w:t>
      </w:r>
      <w:r w:rsidR="00B779A6">
        <w:t>řídicí</w:t>
      </w:r>
      <w:r>
        <w:t xml:space="preserve"> stanoviště.  Zde </w:t>
      </w:r>
      <w:r w:rsidRPr="00C176CE">
        <w:rPr>
          <w:b/>
        </w:rPr>
        <w:t>zapneme pomocný kompresor</w:t>
      </w:r>
      <w:r>
        <w:t xml:space="preserve"> otočením přepínače na libovolnou stranu. Povel se přenese do ostatních motorových vozů vodičem </w:t>
      </w:r>
      <w:r w:rsidR="00C1229E">
        <w:t>310</w:t>
      </w:r>
      <w:r>
        <w:t>. Na manometru za zády sledujeme tlak v pomocné jímce sběračů. Jakmile tento dosáhne minimálně 5 BAR, můžeme vypnout pomocný kompresor.</w:t>
      </w:r>
    </w:p>
    <w:p w:rsidR="00011A15" w:rsidRDefault="00011A15" w:rsidP="001E7195">
      <w:pPr>
        <w:pStyle w:val="Odstavecseseznamem"/>
        <w:ind w:left="792" w:firstLine="66"/>
      </w:pPr>
    </w:p>
    <w:p w:rsidR="00105AF6" w:rsidRPr="00105AF6" w:rsidRDefault="00105AF6" w:rsidP="0089245E">
      <w:pPr>
        <w:pStyle w:val="Odstavecseseznamem"/>
        <w:numPr>
          <w:ilvl w:val="1"/>
          <w:numId w:val="6"/>
        </w:numPr>
        <w:ind w:left="1134" w:hanging="425"/>
        <w:rPr>
          <w:color w:val="C00000"/>
        </w:rPr>
      </w:pPr>
      <w:r w:rsidRPr="00105AF6">
        <w:rPr>
          <w:color w:val="C00000"/>
        </w:rPr>
        <w:t xml:space="preserve">TLAK V JÍMCE </w:t>
      </w:r>
      <w:r>
        <w:rPr>
          <w:color w:val="C00000"/>
        </w:rPr>
        <w:t>SBĚRAČŮ</w:t>
      </w:r>
      <w:r w:rsidRPr="00105AF6">
        <w:rPr>
          <w:color w:val="C00000"/>
        </w:rPr>
        <w:t xml:space="preserve"> NESMÍ DOSÁHNOUT 10 BAR! </w:t>
      </w:r>
    </w:p>
    <w:p w:rsidR="00105AF6" w:rsidRDefault="00105AF6" w:rsidP="0089245E">
      <w:pPr>
        <w:pStyle w:val="Odstavecseseznamem"/>
        <w:ind w:left="792" w:firstLine="342"/>
        <w:rPr>
          <w:color w:val="C00000"/>
        </w:rPr>
      </w:pPr>
      <w:r w:rsidRPr="00105AF6">
        <w:rPr>
          <w:color w:val="C00000"/>
        </w:rPr>
        <w:t>KOMPRESOR NEMÁ TLAKOVÝ SPÍNAČ!</w:t>
      </w:r>
    </w:p>
    <w:p w:rsidR="00F329C0" w:rsidRDefault="00F329C0" w:rsidP="001E7195">
      <w:pPr>
        <w:pStyle w:val="Nadpis2"/>
        <w:numPr>
          <w:ilvl w:val="0"/>
          <w:numId w:val="6"/>
        </w:numPr>
        <w:ind w:firstLine="66"/>
      </w:pPr>
      <w:bookmarkStart w:id="8" w:name="_Ovládání_sběračů"/>
      <w:bookmarkStart w:id="9" w:name="_Toc19829538"/>
      <w:bookmarkEnd w:id="8"/>
      <w:r>
        <w:t>Ovládání sběračů</w:t>
      </w:r>
      <w:bookmarkEnd w:id="9"/>
    </w:p>
    <w:p w:rsidR="00F329C0" w:rsidRDefault="00F329C0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Nejprve nastavíme přepínačem volby sběračů (VLASTNÍ – OBA – CIZÍ) požadované sběrače. V běžných provozních situacích přepínač ponecháme </w:t>
      </w:r>
      <w:r w:rsidRPr="00C176CE">
        <w:rPr>
          <w:b/>
        </w:rPr>
        <w:t>v poloze OBA</w:t>
      </w:r>
      <w:r>
        <w:t>.</w:t>
      </w:r>
    </w:p>
    <w:p w:rsidR="00011A15" w:rsidRDefault="00011A15" w:rsidP="001E7195">
      <w:pPr>
        <w:pStyle w:val="Odstavecseseznamem"/>
        <w:ind w:left="792" w:firstLine="66"/>
      </w:pPr>
    </w:p>
    <w:p w:rsidR="00011A15" w:rsidRDefault="00F329C0" w:rsidP="00051F14">
      <w:pPr>
        <w:pStyle w:val="Odstavecseseznamem"/>
        <w:numPr>
          <w:ilvl w:val="1"/>
          <w:numId w:val="6"/>
        </w:numPr>
        <w:ind w:left="1134" w:hanging="425"/>
      </w:pPr>
      <w:r>
        <w:t xml:space="preserve">Zvednutí sběrače potvrdíme </w:t>
      </w:r>
      <w:r w:rsidRPr="00C176CE">
        <w:rPr>
          <w:b/>
        </w:rPr>
        <w:t>otočením přepínače sběračů</w:t>
      </w:r>
      <w:r>
        <w:t xml:space="preserve"> o 90° doprava.</w:t>
      </w:r>
    </w:p>
    <w:p w:rsidR="00011A15" w:rsidRDefault="00011A15" w:rsidP="001E7195">
      <w:pPr>
        <w:pStyle w:val="Odstavecseseznamem"/>
        <w:ind w:left="792" w:firstLine="66"/>
      </w:pPr>
    </w:p>
    <w:p w:rsidR="00F329C0" w:rsidRPr="00C1229E" w:rsidRDefault="00F329C0" w:rsidP="0089245E">
      <w:pPr>
        <w:pStyle w:val="Odstavecseseznamem"/>
        <w:numPr>
          <w:ilvl w:val="1"/>
          <w:numId w:val="6"/>
        </w:numPr>
        <w:tabs>
          <w:tab w:val="left" w:pos="709"/>
        </w:tabs>
        <w:ind w:left="1134" w:hanging="425"/>
      </w:pPr>
      <w:r w:rsidRPr="00F329C0">
        <w:rPr>
          <w:color w:val="C00000"/>
        </w:rPr>
        <w:t xml:space="preserve">SE SBĚRAČI MANIPULUJEME </w:t>
      </w:r>
      <w:r w:rsidR="00281BC1">
        <w:rPr>
          <w:color w:val="C00000"/>
        </w:rPr>
        <w:t>VŽDY</w:t>
      </w:r>
      <w:r w:rsidR="00C80D21" w:rsidRPr="00F329C0">
        <w:rPr>
          <w:color w:val="C00000"/>
        </w:rPr>
        <w:t xml:space="preserve"> POUZE</w:t>
      </w:r>
      <w:r w:rsidR="00281BC1">
        <w:rPr>
          <w:color w:val="C00000"/>
        </w:rPr>
        <w:t>,</w:t>
      </w:r>
      <w:r w:rsidRPr="00F329C0">
        <w:rPr>
          <w:color w:val="C00000"/>
        </w:rPr>
        <w:t xml:space="preserve"> POKUD SE </w:t>
      </w:r>
      <w:r w:rsidR="00B779A6">
        <w:rPr>
          <w:color w:val="C00000"/>
        </w:rPr>
        <w:t>ŘÍDICÍ</w:t>
      </w:r>
      <w:r w:rsidRPr="00F329C0">
        <w:rPr>
          <w:color w:val="C00000"/>
        </w:rPr>
        <w:t xml:space="preserve"> KONTROLER </w:t>
      </w:r>
      <w:r>
        <w:rPr>
          <w:color w:val="C00000"/>
        </w:rPr>
        <w:t>NACHÁZÍ V POLOZE 0 A PŘEPÍNAČ J-0-B V POLOZE 0</w:t>
      </w:r>
      <w:r w:rsidR="00C1229E">
        <w:rPr>
          <w:color w:val="C00000"/>
        </w:rPr>
        <w:t xml:space="preserve"> – TEDY TRAKČNÍM OBVODEM NEPROTÉKÁ ŽÁDNÝ PROUD</w:t>
      </w:r>
      <w:r>
        <w:rPr>
          <w:color w:val="C00000"/>
        </w:rPr>
        <w:t>!</w:t>
      </w:r>
      <w:r w:rsidR="001D58F4">
        <w:rPr>
          <w:color w:val="C00000"/>
        </w:rPr>
        <w:t xml:space="preserve"> </w:t>
      </w:r>
      <w:r w:rsidR="001D58F4">
        <w:rPr>
          <w:color w:val="C00000"/>
        </w:rPr>
        <w:br/>
        <w:t>PAKLIŽE BY BYŤ JEDNA Z TĚCHTO PODMÍNEK NEBYLA SPLNĚNA, DOJDE K NUCENÉMU VYPNUTÍ HLAVNÍHO VYPÍNAČE!</w:t>
      </w:r>
    </w:p>
    <w:p w:rsidR="00C1229E" w:rsidRDefault="00C1229E" w:rsidP="001E7195">
      <w:pPr>
        <w:pStyle w:val="Nadpis2"/>
        <w:numPr>
          <w:ilvl w:val="0"/>
          <w:numId w:val="6"/>
        </w:numPr>
        <w:ind w:firstLine="66"/>
      </w:pPr>
      <w:bookmarkStart w:id="10" w:name="_Toc19829539"/>
      <w:r>
        <w:t>Ovládání motorgenerátoru</w:t>
      </w:r>
      <w:bookmarkEnd w:id="10"/>
    </w:p>
    <w:p w:rsidR="00C1229E" w:rsidRDefault="00C1229E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Přípravu k zapnutí motorgenerátoru provedeme přepnutím přepínače MOTORGENERÁTOR – </w:t>
      </w:r>
      <w:r w:rsidRPr="00C176CE">
        <w:rPr>
          <w:b/>
        </w:rPr>
        <w:t>PŘÍPRAVA do polohy 1</w:t>
      </w:r>
      <w:r>
        <w:t>.</w:t>
      </w:r>
      <w:r w:rsidR="005838FE">
        <w:t xml:space="preserve"> Povel se přenáší do ostatních motorových vozů vodičem 402.</w:t>
      </w:r>
    </w:p>
    <w:p w:rsidR="00011A15" w:rsidRDefault="00011A15" w:rsidP="001E7195">
      <w:pPr>
        <w:pStyle w:val="Odstavecseseznamem"/>
        <w:ind w:left="792" w:firstLine="66"/>
      </w:pPr>
    </w:p>
    <w:p w:rsidR="005838FE" w:rsidRDefault="005838FE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Samotný start </w:t>
      </w:r>
      <w:proofErr w:type="spellStart"/>
      <w:r>
        <w:t>motorgenerátorového</w:t>
      </w:r>
      <w:proofErr w:type="spellEnd"/>
      <w:r>
        <w:t xml:space="preserve"> soustrojí provedeme </w:t>
      </w:r>
      <w:r w:rsidRPr="00086166">
        <w:rPr>
          <w:b/>
        </w:rPr>
        <w:t xml:space="preserve">stisknutím </w:t>
      </w:r>
      <w:r w:rsidR="00627E33" w:rsidRPr="00086166">
        <w:rPr>
          <w:b/>
        </w:rPr>
        <w:t xml:space="preserve">a podržením </w:t>
      </w:r>
      <w:r w:rsidRPr="00086166">
        <w:rPr>
          <w:b/>
        </w:rPr>
        <w:t>tlačítka MOTORGENERÁTOR – START</w:t>
      </w:r>
      <w:r>
        <w:t xml:space="preserve">. Tím sepne stykač S1-2 </w:t>
      </w:r>
      <w:r>
        <w:lastRenderedPageBreak/>
        <w:t xml:space="preserve">rozběhu motorgenerátoru. Současně začíná časovat relé B3. Po uplynutí nastaveného času spínají jeho kontaktem stykače S2-2 a S3-2. Tím se </w:t>
      </w:r>
      <w:proofErr w:type="spellStart"/>
      <w:r>
        <w:t>vykracuje</w:t>
      </w:r>
      <w:proofErr w:type="spellEnd"/>
      <w:r>
        <w:t xml:space="preserve"> rozběhový odporník motorgenerátoru. </w:t>
      </w:r>
    </w:p>
    <w:p w:rsidR="005838FE" w:rsidRDefault="005838FE" w:rsidP="0089245E">
      <w:pPr>
        <w:pStyle w:val="Odstavecseseznamem"/>
        <w:ind w:left="1134" w:firstLine="0"/>
      </w:pPr>
      <w:r>
        <w:t>Zmáčknutím tlačítka začíná současně časovat i relé B4, jehož kontakty spínají stykač spotřeby S4-2. Po uplynutí času tedy stykač sepne a napětí z motorgenerátoru se objeví na vnitřní síti 3x380V</w:t>
      </w:r>
      <w:r w:rsidRPr="00E47BCF">
        <w:rPr>
          <w:b/>
        </w:rPr>
        <w:t>.</w:t>
      </w:r>
      <w:r w:rsidR="00627E33" w:rsidRPr="00E47BCF">
        <w:rPr>
          <w:b/>
        </w:rPr>
        <w:t xml:space="preserve"> Zhasnou kontrolky</w:t>
      </w:r>
      <w:r w:rsidR="00627E33">
        <w:t xml:space="preserve"> poruchy a skluzu – </w:t>
      </w:r>
      <w:r w:rsidR="00627E33" w:rsidRPr="00086166">
        <w:rPr>
          <w:b/>
        </w:rPr>
        <w:t>v tu</w:t>
      </w:r>
      <w:r w:rsidR="00086166" w:rsidRPr="00086166">
        <w:rPr>
          <w:b/>
        </w:rPr>
        <w:t>to</w:t>
      </w:r>
      <w:r w:rsidR="00627E33" w:rsidRPr="00086166">
        <w:rPr>
          <w:b/>
        </w:rPr>
        <w:t xml:space="preserve"> chvíli můžeme tlačítko pustit</w:t>
      </w:r>
      <w:r w:rsidR="00627E33">
        <w:t>.</w:t>
      </w:r>
    </w:p>
    <w:p w:rsidR="005838FE" w:rsidRDefault="00627E33" w:rsidP="001E7195">
      <w:pPr>
        <w:pStyle w:val="Nadpis2"/>
        <w:numPr>
          <w:ilvl w:val="0"/>
          <w:numId w:val="6"/>
        </w:numPr>
        <w:ind w:firstLine="66"/>
      </w:pPr>
      <w:bookmarkStart w:id="11" w:name="_Toc19829540"/>
      <w:r>
        <w:t xml:space="preserve">Ovládání </w:t>
      </w:r>
      <w:proofErr w:type="spellStart"/>
      <w:r>
        <w:t>motor</w:t>
      </w:r>
      <w:r w:rsidR="005838FE">
        <w:t>kompresorů</w:t>
      </w:r>
      <w:bookmarkEnd w:id="11"/>
      <w:proofErr w:type="spellEnd"/>
    </w:p>
    <w:p w:rsidR="00627E33" w:rsidRPr="00627E33" w:rsidRDefault="00627E33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Přepneme přepínač kompresorů do </w:t>
      </w:r>
      <w:r w:rsidRPr="00C176CE">
        <w:rPr>
          <w:b/>
        </w:rPr>
        <w:t>polohy AUT</w:t>
      </w:r>
      <w:r>
        <w:t>. V případě poruchy tlakového spínače – nesepnutí kompresorů ovládáme kompresory ručně, přepínáním mezi polohami RUČ a VYP.</w:t>
      </w:r>
    </w:p>
    <w:p w:rsidR="00627E33" w:rsidRDefault="00627E33" w:rsidP="001E7195">
      <w:pPr>
        <w:pStyle w:val="Odstavecseseznamem"/>
        <w:ind w:left="792" w:firstLine="66"/>
        <w:rPr>
          <w:i/>
        </w:rPr>
      </w:pPr>
    </w:p>
    <w:p w:rsidR="00627E33" w:rsidRPr="00627E33" w:rsidRDefault="005838FE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 xml:space="preserve">Asynchronní motory kompresorů se připojují k síti 3x380V stykači S6-2 a S7-2. Tyto jsou ovládané přepínačem KOMPRESORY. </w:t>
      </w:r>
    </w:p>
    <w:p w:rsidR="005838FE" w:rsidRPr="00627E33" w:rsidRDefault="005838FE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>V poloze přepínače AUT jsou kompresory</w:t>
      </w:r>
      <w:r w:rsidR="00627E33" w:rsidRPr="00627E33">
        <w:rPr>
          <w:i/>
        </w:rPr>
        <w:t xml:space="preserve"> spínané tlakovým spínačem a to tak, že k zapnutí kompresorů dojde při poklesu tlaku pod 8.2 BAR a </w:t>
      </w:r>
      <w:r w:rsidR="00627E33">
        <w:rPr>
          <w:i/>
        </w:rPr>
        <w:t xml:space="preserve">k </w:t>
      </w:r>
      <w:r w:rsidR="00627E33" w:rsidRPr="00627E33">
        <w:rPr>
          <w:i/>
        </w:rPr>
        <w:t>vyp</w:t>
      </w:r>
      <w:r w:rsidR="00627E33">
        <w:rPr>
          <w:i/>
        </w:rPr>
        <w:t>nutí</w:t>
      </w:r>
      <w:r w:rsidR="00627E33" w:rsidRPr="00627E33">
        <w:rPr>
          <w:i/>
        </w:rPr>
        <w:t xml:space="preserve"> při dosažení tlaku 9.7 BAR.</w:t>
      </w:r>
    </w:p>
    <w:p w:rsidR="00627E33" w:rsidRPr="00627E33" w:rsidRDefault="00627E33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 xml:space="preserve">V poloze přepínače RUČ </w:t>
      </w:r>
      <w:proofErr w:type="gramStart"/>
      <w:r w:rsidRPr="00627E33">
        <w:rPr>
          <w:i/>
        </w:rPr>
        <w:t>je</w:t>
      </w:r>
      <w:proofErr w:type="gramEnd"/>
      <w:r w:rsidRPr="00627E33">
        <w:rPr>
          <w:i/>
        </w:rPr>
        <w:t xml:space="preserve"> tento spínač překlenut a kompresory jsou zapnuté trvale.</w:t>
      </w:r>
    </w:p>
    <w:p w:rsidR="003B20EB" w:rsidRDefault="00627E33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>V poloze 0 jsou kompresory vyplé.</w:t>
      </w:r>
    </w:p>
    <w:p w:rsidR="00627E33" w:rsidRPr="00B974E7" w:rsidRDefault="003B20EB" w:rsidP="00B974E7">
      <w:pPr>
        <w:rPr>
          <w:i/>
        </w:rPr>
      </w:pPr>
      <w:r>
        <w:rPr>
          <w:i/>
        </w:rPr>
        <w:br w:type="page"/>
      </w:r>
    </w:p>
    <w:p w:rsidR="00627E33" w:rsidRDefault="00627E33" w:rsidP="001E7195">
      <w:pPr>
        <w:pStyle w:val="Nadpis2"/>
        <w:numPr>
          <w:ilvl w:val="0"/>
          <w:numId w:val="6"/>
        </w:numPr>
        <w:ind w:firstLine="66"/>
      </w:pPr>
      <w:bookmarkStart w:id="12" w:name="_Toc19829541"/>
      <w:r>
        <w:lastRenderedPageBreak/>
        <w:t xml:space="preserve">Brzdič </w:t>
      </w:r>
      <w:r w:rsidR="00F41DA3">
        <w:t xml:space="preserve">DAKO </w:t>
      </w:r>
      <w:r>
        <w:t>BS2</w:t>
      </w:r>
      <w:bookmarkEnd w:id="12"/>
    </w:p>
    <w:p w:rsidR="00BF1636" w:rsidRDefault="00627E33" w:rsidP="008435DE">
      <w:pPr>
        <w:pStyle w:val="Odstavecseseznamem"/>
        <w:numPr>
          <w:ilvl w:val="1"/>
          <w:numId w:val="6"/>
        </w:numPr>
        <w:ind w:left="1134" w:hanging="425"/>
      </w:pPr>
      <w:r>
        <w:t xml:space="preserve">Brzdič BS2 je vybaven mechanickým zámkem. Zámek se nachází na zadní straně brzdiče. </w:t>
      </w:r>
    </w:p>
    <w:p w:rsidR="00BF1636" w:rsidRDefault="00BF1636" w:rsidP="008435DE">
      <w:pPr>
        <w:pStyle w:val="Odstavecseseznamem"/>
        <w:ind w:left="1134" w:firstLine="0"/>
      </w:pPr>
      <w:r w:rsidRPr="00BF1636">
        <w:rPr>
          <w:b/>
        </w:rPr>
        <w:t>Brzdič odemkneme</w:t>
      </w:r>
      <w:r w:rsidR="00627E33">
        <w:t xml:space="preserve"> a to buď </w:t>
      </w:r>
      <w:r w:rsidR="00627E33" w:rsidRPr="00627E33">
        <w:rPr>
          <w:b/>
        </w:rPr>
        <w:t>klepnutím na zdířku zámku</w:t>
      </w:r>
      <w:r w:rsidR="00627E33">
        <w:t xml:space="preserve">, nebo </w:t>
      </w:r>
      <w:r w:rsidR="00627E33" w:rsidRPr="00627E33">
        <w:rPr>
          <w:b/>
        </w:rPr>
        <w:t>klávesovou zkratkou [Ctrl + Shift + ů]</w:t>
      </w:r>
      <w:r w:rsidR="00627E33">
        <w:t xml:space="preserve">. </w:t>
      </w:r>
    </w:p>
    <w:p w:rsidR="00F97DB1" w:rsidRDefault="00627E33" w:rsidP="003B20EB">
      <w:pPr>
        <w:pStyle w:val="Odstavecseseznamem"/>
        <w:ind w:left="1134" w:firstLine="0"/>
      </w:pPr>
      <w:r>
        <w:t xml:space="preserve">Klíč je pouze jeden na soupravu – </w:t>
      </w:r>
      <w:r w:rsidR="008435DE">
        <w:t>tzn., nemůže</w:t>
      </w:r>
      <w:r>
        <w:t xml:space="preserve"> být vložen, pokud je již odemčený brzdič</w:t>
      </w:r>
      <w:r w:rsidR="004470E0">
        <w:t xml:space="preserve"> jinde</w:t>
      </w:r>
      <w:r>
        <w:t xml:space="preserve"> v soupravě. Tento je nejprve nutné zamknout a teprv</w:t>
      </w:r>
      <w:r w:rsidR="003B20EB">
        <w:t>e poté je možné odemykat další.</w:t>
      </w:r>
    </w:p>
    <w:p w:rsidR="00011A15" w:rsidRDefault="00011A15" w:rsidP="001E7195">
      <w:pPr>
        <w:pStyle w:val="Odstavecseseznamem"/>
        <w:ind w:left="792" w:firstLine="66"/>
      </w:pPr>
    </w:p>
    <w:p w:rsidR="00627E33" w:rsidRDefault="00627E33" w:rsidP="008435DE">
      <w:pPr>
        <w:pStyle w:val="Odstavecseseznamem"/>
        <w:numPr>
          <w:ilvl w:val="1"/>
          <w:numId w:val="6"/>
        </w:numPr>
        <w:ind w:left="1134" w:hanging="425"/>
      </w:pPr>
      <w:r>
        <w:t>Brzdič má 2</w:t>
      </w:r>
      <w:r w:rsidR="00D6701E">
        <w:t>1</w:t>
      </w:r>
      <w:r>
        <w:t xml:space="preserve"> možných poloh:</w:t>
      </w: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Švih</w:t>
      </w:r>
      <w:r>
        <w:t xml:space="preserve"> používáme při nutnosti rychle odbrzdit soupravu. Dojde k „odblokování“ rozvaděčů tlakovou vlnou.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je potrubí doplňováno na tlak </w:t>
      </w:r>
      <w:r w:rsidRPr="00F41DA3">
        <w:rPr>
          <w:b/>
        </w:rPr>
        <w:t>10 BAR</w:t>
      </w:r>
      <w:r>
        <w:t>.</w:t>
      </w:r>
    </w:p>
    <w:p w:rsidR="00F97DB1" w:rsidRDefault="00F97DB1" w:rsidP="008435DE">
      <w:pPr>
        <w:pStyle w:val="Odstavecseseznamem"/>
        <w:ind w:left="1701" w:firstLine="0"/>
        <w:rPr>
          <w:caps/>
          <w:color w:val="C00000"/>
        </w:rPr>
      </w:pPr>
      <w:r w:rsidRPr="00F97DB1">
        <w:rPr>
          <w:caps/>
          <w:color w:val="C00000"/>
        </w:rPr>
        <w:t xml:space="preserve">V této poloze je nutné držet brzdič co </w:t>
      </w:r>
      <w:r w:rsidRPr="00F97DB1">
        <w:rPr>
          <w:b/>
          <w:caps/>
          <w:color w:val="C00000"/>
        </w:rPr>
        <w:t>nejkratší dobu</w:t>
      </w:r>
      <w:r w:rsidRPr="00F97DB1">
        <w:rPr>
          <w:caps/>
          <w:color w:val="C00000"/>
        </w:rPr>
        <w:t>, jinak dojde k</w:t>
      </w:r>
      <w:r w:rsidR="00125847">
        <w:rPr>
          <w:caps/>
          <w:color w:val="C00000"/>
        </w:rPr>
        <w:t> </w:t>
      </w:r>
      <w:r w:rsidR="00125847" w:rsidRPr="00125847">
        <w:rPr>
          <w:b/>
          <w:caps/>
          <w:color w:val="C00000"/>
        </w:rPr>
        <w:t>PŘEBITÍ ROZVADĚČŮ</w:t>
      </w:r>
      <w:r w:rsidRPr="00125847">
        <w:rPr>
          <w:b/>
          <w:caps/>
          <w:color w:val="C00000"/>
        </w:rPr>
        <w:t xml:space="preserve"> </w:t>
      </w:r>
      <w:r w:rsidR="00125847" w:rsidRPr="00125847">
        <w:rPr>
          <w:b/>
          <w:caps/>
          <w:color w:val="C00000"/>
        </w:rPr>
        <w:t>A BRZDIČE</w:t>
      </w:r>
      <w:r w:rsidR="00125847">
        <w:rPr>
          <w:caps/>
          <w:color w:val="C00000"/>
        </w:rPr>
        <w:t xml:space="preserve"> na TLAK</w:t>
      </w:r>
      <w:r w:rsidRPr="00F97DB1">
        <w:rPr>
          <w:caps/>
          <w:color w:val="C00000"/>
        </w:rPr>
        <w:t xml:space="preserve"> </w:t>
      </w:r>
      <w:r w:rsidRPr="00125847">
        <w:rPr>
          <w:b/>
          <w:caps/>
          <w:color w:val="C00000"/>
        </w:rPr>
        <w:t>10 BAR</w:t>
      </w:r>
      <w:r w:rsidR="00125847">
        <w:rPr>
          <w:caps/>
          <w:color w:val="C00000"/>
        </w:rPr>
        <w:t xml:space="preserve">! </w:t>
      </w:r>
      <w:r w:rsidR="00125847">
        <w:rPr>
          <w:caps/>
          <w:color w:val="C00000"/>
        </w:rPr>
        <w:br/>
        <w:t>PO</w:t>
      </w:r>
      <w:r w:rsidRPr="00F97DB1">
        <w:rPr>
          <w:caps/>
          <w:color w:val="C00000"/>
        </w:rPr>
        <w:t xml:space="preserve"> přechod</w:t>
      </w:r>
      <w:r w:rsidR="00125847">
        <w:rPr>
          <w:caps/>
          <w:color w:val="C00000"/>
        </w:rPr>
        <w:t>U</w:t>
      </w:r>
      <w:r w:rsidRPr="00F97DB1">
        <w:rPr>
          <w:caps/>
          <w:color w:val="C00000"/>
        </w:rPr>
        <w:t xml:space="preserve"> do polohy Jízda</w:t>
      </w:r>
      <w:r w:rsidR="00125847">
        <w:rPr>
          <w:caps/>
          <w:color w:val="C00000"/>
        </w:rPr>
        <w:t xml:space="preserve"> ZAČNE </w:t>
      </w:r>
      <w:r w:rsidR="00125847" w:rsidRPr="003B14A5">
        <w:rPr>
          <w:b/>
          <w:caps/>
          <w:color w:val="C00000"/>
        </w:rPr>
        <w:t>POSTUPNÉ ODVĚTRÁVÁNÍ</w:t>
      </w:r>
      <w:r w:rsidR="00125847">
        <w:rPr>
          <w:caps/>
          <w:color w:val="C00000"/>
        </w:rPr>
        <w:t xml:space="preserve"> PRŮBĚŽNÉHO POTRUBÍ TAK, ABY V RÁMCI NECITLIVOSTI ROZVÁDĚČŮ </w:t>
      </w:r>
      <w:proofErr w:type="gramStart"/>
      <w:r w:rsidR="00125847" w:rsidRPr="003B14A5">
        <w:rPr>
          <w:b/>
          <w:caps/>
          <w:color w:val="C00000"/>
        </w:rPr>
        <w:t>NEDOŠLO</w:t>
      </w:r>
      <w:proofErr w:type="gramEnd"/>
      <w:r w:rsidR="00125847" w:rsidRPr="003B14A5">
        <w:rPr>
          <w:b/>
          <w:caps/>
          <w:color w:val="C00000"/>
        </w:rPr>
        <w:t xml:space="preserve"> K BRZDĚNÍ</w:t>
      </w:r>
      <w:r w:rsidR="00125847">
        <w:rPr>
          <w:caps/>
          <w:color w:val="C00000"/>
        </w:rPr>
        <w:t>.</w:t>
      </w:r>
      <w:r w:rsidR="00125847">
        <w:rPr>
          <w:caps/>
          <w:color w:val="C00000"/>
        </w:rPr>
        <w:br/>
        <w:t>POKUD BY</w:t>
      </w:r>
      <w:r w:rsidR="003B14A5">
        <w:rPr>
          <w:caps/>
          <w:color w:val="C00000"/>
        </w:rPr>
        <w:t xml:space="preserve"> ALE</w:t>
      </w:r>
      <w:r w:rsidR="00125847">
        <w:rPr>
          <w:caps/>
          <w:color w:val="C00000"/>
        </w:rPr>
        <w:t xml:space="preserve"> V TAKOVÉ CHVÍLI </w:t>
      </w:r>
      <w:proofErr w:type="gramStart"/>
      <w:r w:rsidR="00125847">
        <w:rPr>
          <w:caps/>
          <w:color w:val="C00000"/>
        </w:rPr>
        <w:t>DOŠLO</w:t>
      </w:r>
      <w:proofErr w:type="gramEnd"/>
      <w:r w:rsidR="00125847">
        <w:rPr>
          <w:caps/>
          <w:color w:val="C00000"/>
        </w:rPr>
        <w:t xml:space="preserve"> K </w:t>
      </w:r>
      <w:r w:rsidR="00125847" w:rsidRPr="003B14A5">
        <w:rPr>
          <w:b/>
          <w:caps/>
          <w:color w:val="C00000"/>
        </w:rPr>
        <w:t>PŘECHODU NA JINÉ STANOVIŠTĚ</w:t>
      </w:r>
      <w:r w:rsidR="00125847">
        <w:rPr>
          <w:caps/>
          <w:color w:val="C00000"/>
        </w:rPr>
        <w:t xml:space="preserve">, KDE NEBYL BRZDIČ </w:t>
      </w:r>
      <w:r w:rsidR="003B14A5">
        <w:rPr>
          <w:caps/>
          <w:color w:val="C00000"/>
        </w:rPr>
        <w:t>PŘEBITÝ</w:t>
      </w:r>
      <w:r w:rsidR="00125847">
        <w:rPr>
          <w:caps/>
          <w:color w:val="C00000"/>
        </w:rPr>
        <w:t>, DOJDE V </w:t>
      </w:r>
      <w:r w:rsidR="00125847" w:rsidRPr="003B14A5">
        <w:rPr>
          <w:b/>
          <w:caps/>
          <w:color w:val="C00000"/>
        </w:rPr>
        <w:t>POLOZE JÍZDA</w:t>
      </w:r>
      <w:r w:rsidR="00125847">
        <w:rPr>
          <w:caps/>
          <w:color w:val="C00000"/>
        </w:rPr>
        <w:t xml:space="preserve"> KE </w:t>
      </w:r>
      <w:r w:rsidR="00125847" w:rsidRPr="003B14A5">
        <w:rPr>
          <w:b/>
          <w:caps/>
          <w:color w:val="C00000"/>
        </w:rPr>
        <w:t>SNÍŽENÍ TLAKU</w:t>
      </w:r>
      <w:r w:rsidR="00125847">
        <w:rPr>
          <w:caps/>
          <w:color w:val="C00000"/>
        </w:rPr>
        <w:t xml:space="preserve"> NA </w:t>
      </w:r>
      <w:r w:rsidR="00125847" w:rsidRPr="003B14A5">
        <w:rPr>
          <w:b/>
          <w:caps/>
          <w:color w:val="C00000"/>
        </w:rPr>
        <w:t>5 BAR</w:t>
      </w:r>
      <w:r w:rsidRPr="00F97DB1">
        <w:rPr>
          <w:caps/>
          <w:color w:val="C00000"/>
        </w:rPr>
        <w:t xml:space="preserve"> a tedy </w:t>
      </w:r>
      <w:r w:rsidR="00125847">
        <w:rPr>
          <w:caps/>
          <w:color w:val="C00000"/>
        </w:rPr>
        <w:t>K </w:t>
      </w:r>
      <w:r w:rsidR="00125847" w:rsidRPr="003B14A5">
        <w:rPr>
          <w:b/>
          <w:caps/>
          <w:color w:val="C00000"/>
        </w:rPr>
        <w:t>BRZDĚNÍ</w:t>
      </w:r>
      <w:r w:rsidR="00125847">
        <w:rPr>
          <w:caps/>
          <w:color w:val="C00000"/>
        </w:rPr>
        <w:t>!</w:t>
      </w:r>
    </w:p>
    <w:p w:rsidR="00065556" w:rsidRPr="00F97DB1" w:rsidRDefault="00065556" w:rsidP="008435DE">
      <w:pPr>
        <w:pStyle w:val="Odstavecseseznamem"/>
        <w:ind w:left="1701" w:firstLine="0"/>
        <w:rPr>
          <w:caps/>
          <w:color w:val="C00000"/>
        </w:rPr>
      </w:pPr>
      <w:r>
        <w:rPr>
          <w:caps/>
          <w:color w:val="C00000"/>
        </w:rPr>
        <w:t>TAKOVÝ STAV JE MOŽNÉ ODSTRANIT OPĚTOVNÝM PŘEBITÍM PRŮBĚŽNÉHO POTRUBÍ.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Jízda</w:t>
      </w:r>
      <w:r>
        <w:t xml:space="preserve"> používáme pro běžné odbrzdění. 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</w:t>
      </w:r>
      <w:r w:rsidRPr="00F41DA3">
        <w:rPr>
          <w:b/>
        </w:rPr>
        <w:t>je</w:t>
      </w:r>
      <w:r>
        <w:t xml:space="preserve"> potrubí doplňováno na tlak </w:t>
      </w:r>
      <w:r w:rsidRPr="00F41DA3">
        <w:rPr>
          <w:b/>
        </w:rPr>
        <w:t>5 BAR</w:t>
      </w:r>
      <w:r>
        <w:t>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Závěr</w:t>
      </w:r>
      <w:r>
        <w:t xml:space="preserve"> používáme například při zkoušce těsnosti průběžného potrubí.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</w:t>
      </w:r>
      <w:r w:rsidRPr="00F41DA3">
        <w:rPr>
          <w:b/>
        </w:rPr>
        <w:t>není</w:t>
      </w:r>
      <w:r>
        <w:t xml:space="preserve"> potrubí doplňováno.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9C1A6D" w:rsidP="008435DE">
      <w:pPr>
        <w:pStyle w:val="Odstavecseseznamem"/>
        <w:numPr>
          <w:ilvl w:val="2"/>
          <w:numId w:val="6"/>
        </w:numPr>
        <w:ind w:left="1701" w:hanging="708"/>
      </w:pPr>
      <w:r>
        <w:t>Polohy 4 – 19</w:t>
      </w:r>
      <w:r w:rsidR="00627E33">
        <w:t xml:space="preserve"> používáme pro </w:t>
      </w:r>
      <w:r w:rsidR="00627E33" w:rsidRPr="00627E33">
        <w:rPr>
          <w:b/>
        </w:rPr>
        <w:t>brzdění</w:t>
      </w:r>
      <w:r w:rsidR="00627E33">
        <w:t xml:space="preserve">. </w:t>
      </w:r>
    </w:p>
    <w:p w:rsidR="00627E33" w:rsidRDefault="00627E33" w:rsidP="008435DE">
      <w:pPr>
        <w:pStyle w:val="Odstavecseseznamem"/>
        <w:ind w:left="1701" w:firstLine="0"/>
      </w:pPr>
      <w:r>
        <w:t xml:space="preserve">První poloha odpovídá snížení tlaku v průběžném potrubí o </w:t>
      </w:r>
      <w:r w:rsidRPr="00627E33">
        <w:rPr>
          <w:b/>
        </w:rPr>
        <w:t>0.3 BAR</w:t>
      </w:r>
      <w:r>
        <w:t>.</w:t>
      </w:r>
    </w:p>
    <w:p w:rsidR="00627E33" w:rsidRDefault="00627E33" w:rsidP="008435DE">
      <w:pPr>
        <w:pStyle w:val="Odstavecseseznamem"/>
        <w:ind w:left="1701" w:firstLine="0"/>
      </w:pPr>
      <w:r>
        <w:t xml:space="preserve">Každá další poloha odpovídá snížení o cca. </w:t>
      </w:r>
      <w:r w:rsidRPr="00627E33">
        <w:rPr>
          <w:b/>
        </w:rPr>
        <w:t>0.12 BAR</w:t>
      </w:r>
      <w:r>
        <w:t>.</w:t>
      </w:r>
    </w:p>
    <w:p w:rsidR="00DA1223" w:rsidRDefault="00DA1223" w:rsidP="008435DE">
      <w:pPr>
        <w:pStyle w:val="Odstavecseseznamem"/>
        <w:ind w:left="1701" w:firstLine="0"/>
      </w:pPr>
      <w:r w:rsidRPr="00DA1223">
        <w:rPr>
          <w:b/>
        </w:rPr>
        <w:t xml:space="preserve">Poslední </w:t>
      </w:r>
      <w:r w:rsidR="00891522">
        <w:rPr>
          <w:b/>
        </w:rPr>
        <w:t>16</w:t>
      </w:r>
      <w:r w:rsidRPr="00DA1223">
        <w:rPr>
          <w:b/>
        </w:rPr>
        <w:t>. poloha</w:t>
      </w:r>
      <w:r>
        <w:t xml:space="preserve"> tedy odpovídá tlaku v potrubí </w:t>
      </w:r>
      <w:r w:rsidRPr="00DA1223">
        <w:rPr>
          <w:b/>
        </w:rPr>
        <w:t>3.0 BAR</w:t>
      </w:r>
      <w:r>
        <w:t>.</w:t>
      </w:r>
    </w:p>
    <w:p w:rsidR="00011A15" w:rsidRDefault="00011A15" w:rsidP="001E7195">
      <w:pPr>
        <w:pStyle w:val="Odstavecseseznamem"/>
        <w:ind w:left="1418" w:firstLine="66"/>
      </w:pPr>
    </w:p>
    <w:p w:rsidR="00011A15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011A15">
        <w:rPr>
          <w:b/>
        </w:rPr>
        <w:t>Uzamykatelný závěr</w:t>
      </w:r>
      <w:r>
        <w:t xml:space="preserve"> používáme při uzamykání brzdiče při jízdě z jiného stanoviště. </w:t>
      </w:r>
    </w:p>
    <w:p w:rsidR="00011A15" w:rsidRDefault="00627E33" w:rsidP="008435DE">
      <w:pPr>
        <w:pStyle w:val="Odstavecseseznamem"/>
        <w:ind w:left="1701" w:firstLine="0"/>
      </w:pPr>
      <w:r>
        <w:t xml:space="preserve">V této pozici </w:t>
      </w:r>
      <w:r w:rsidRPr="00F41DA3">
        <w:rPr>
          <w:b/>
        </w:rPr>
        <w:t>není</w:t>
      </w:r>
      <w:r>
        <w:t xml:space="preserve"> průběžné potrubí</w:t>
      </w:r>
      <w:r w:rsidR="00F96D5E">
        <w:t xml:space="preserve"> z tohoto brzdiče</w:t>
      </w:r>
      <w:r>
        <w:t xml:space="preserve"> doplňováno. </w:t>
      </w:r>
    </w:p>
    <w:p w:rsidR="00627E33" w:rsidRDefault="00627E33" w:rsidP="008435DE">
      <w:pPr>
        <w:pStyle w:val="Odstavecseseznamem"/>
        <w:ind w:left="1701" w:firstLine="0"/>
      </w:pPr>
      <w:r>
        <w:t xml:space="preserve">Tato pozice je také </w:t>
      </w:r>
      <w:proofErr w:type="spellStart"/>
      <w:r>
        <w:t>jedinná</w:t>
      </w:r>
      <w:proofErr w:type="spellEnd"/>
      <w:r>
        <w:t xml:space="preserve">, ve které lze vyjmout klíč a to buď </w:t>
      </w:r>
      <w:r w:rsidRPr="00627E33">
        <w:rPr>
          <w:b/>
        </w:rPr>
        <w:t>pootočením klíče</w:t>
      </w:r>
      <w:r>
        <w:t xml:space="preserve">, nebo </w:t>
      </w:r>
      <w:r w:rsidRPr="00627E33">
        <w:rPr>
          <w:b/>
        </w:rPr>
        <w:t>klávesovou zkratkou [Ctrl + Shift + ů]</w:t>
      </w:r>
      <w:r>
        <w:t>.</w:t>
      </w:r>
      <w:r w:rsidR="00011A15">
        <w:t xml:space="preserve"> </w:t>
      </w:r>
    </w:p>
    <w:p w:rsidR="00011A15" w:rsidRPr="00F97DB1" w:rsidRDefault="00011A15" w:rsidP="008435DE">
      <w:pPr>
        <w:pStyle w:val="Odstavecseseznamem"/>
        <w:ind w:left="1701" w:firstLine="0"/>
        <w:rPr>
          <w:caps/>
          <w:color w:val="C00000"/>
        </w:rPr>
      </w:pPr>
      <w:r w:rsidRPr="00F97DB1">
        <w:rPr>
          <w:b/>
          <w:caps/>
          <w:color w:val="C00000"/>
        </w:rPr>
        <w:t>Před uzamčením brzdiče</w:t>
      </w:r>
      <w:r w:rsidRPr="00F97DB1">
        <w:rPr>
          <w:caps/>
          <w:color w:val="C00000"/>
        </w:rPr>
        <w:t xml:space="preserve"> a přechodem na jiné stanoviště musí být </w:t>
      </w:r>
      <w:r w:rsidRPr="00F97DB1">
        <w:rPr>
          <w:b/>
          <w:caps/>
          <w:color w:val="C00000"/>
        </w:rPr>
        <w:t>průběžné potrubí vyprázdněno</w:t>
      </w:r>
      <w:r w:rsidRPr="00F97DB1">
        <w:rPr>
          <w:caps/>
          <w:color w:val="C00000"/>
        </w:rPr>
        <w:t xml:space="preserve"> – nebo musí být EMJ jinak zajištěna proti ujetí!</w:t>
      </w:r>
    </w:p>
    <w:p w:rsidR="00011A15" w:rsidRPr="00011A15" w:rsidRDefault="00011A15" w:rsidP="001E7195">
      <w:pPr>
        <w:pStyle w:val="Odstavecseseznamem"/>
        <w:ind w:left="1418" w:firstLine="66"/>
        <w:rPr>
          <w:color w:val="C00000"/>
        </w:rPr>
      </w:pPr>
    </w:p>
    <w:p w:rsidR="00B974E7" w:rsidRDefault="00011A15" w:rsidP="008435DE">
      <w:pPr>
        <w:pStyle w:val="Odstavecseseznamem"/>
        <w:numPr>
          <w:ilvl w:val="2"/>
          <w:numId w:val="6"/>
        </w:numPr>
        <w:ind w:left="1701" w:hanging="708"/>
      </w:pPr>
      <w:r>
        <w:lastRenderedPageBreak/>
        <w:t xml:space="preserve">Polohu </w:t>
      </w:r>
      <w:r w:rsidRPr="00011A15">
        <w:rPr>
          <w:b/>
        </w:rPr>
        <w:t>Rychlobrzda</w:t>
      </w:r>
      <w:r>
        <w:t xml:space="preserve"> používáme při </w:t>
      </w:r>
      <w:r w:rsidRPr="00F97DB1">
        <w:rPr>
          <w:b/>
        </w:rPr>
        <w:t>mimořádných situacích</w:t>
      </w:r>
      <w:r>
        <w:t xml:space="preserve">, kdy je potřeba </w:t>
      </w:r>
      <w:r w:rsidR="00FE66E5">
        <w:t>rychle</w:t>
      </w:r>
      <w:r>
        <w:t xml:space="preserve"> vypustit průběžné potrubí a tím co nejdříve zvýšit brzdný účinek.</w:t>
      </w:r>
    </w:p>
    <w:p w:rsidR="00011A15" w:rsidRPr="00627E33" w:rsidRDefault="00B974E7" w:rsidP="00B974E7">
      <w:r>
        <w:br w:type="page"/>
      </w:r>
    </w:p>
    <w:p w:rsidR="00627E33" w:rsidRDefault="00C176CE" w:rsidP="001E7195">
      <w:pPr>
        <w:pStyle w:val="Nadpis2"/>
        <w:numPr>
          <w:ilvl w:val="0"/>
          <w:numId w:val="6"/>
        </w:numPr>
        <w:ind w:firstLine="66"/>
      </w:pPr>
      <w:bookmarkStart w:id="13" w:name="_Toc19829542"/>
      <w:r>
        <w:lastRenderedPageBreak/>
        <w:t>Brzdič DAKO BP</w:t>
      </w:r>
      <w:bookmarkEnd w:id="13"/>
    </w:p>
    <w:p w:rsidR="00C176CE" w:rsidRDefault="00C176CE" w:rsidP="008435DE">
      <w:pPr>
        <w:pStyle w:val="Odstavecseseznamem"/>
        <w:numPr>
          <w:ilvl w:val="1"/>
          <w:numId w:val="6"/>
        </w:numPr>
        <w:ind w:left="1134" w:hanging="425"/>
      </w:pPr>
      <w:r>
        <w:t>Je lineární brzdič s</w:t>
      </w:r>
      <w:r w:rsidR="00827568">
        <w:t xml:space="preserve"> možností nastavení tlaku ve válcích </w:t>
      </w:r>
      <w:r w:rsidR="00827568" w:rsidRPr="00827568">
        <w:rPr>
          <w:b/>
        </w:rPr>
        <w:t>od 0 do 4 BAR</w:t>
      </w:r>
      <w:r w:rsidR="00827568">
        <w:t>.</w:t>
      </w:r>
    </w:p>
    <w:p w:rsidR="000E2C2A" w:rsidRDefault="000E2C2A" w:rsidP="000E2C2A">
      <w:pPr>
        <w:pStyle w:val="Odstavecseseznamem"/>
        <w:ind w:left="1134" w:firstLine="0"/>
      </w:pPr>
      <w:r>
        <w:t>Působí ale pouze na brzdové válce jediného vozidla obsazeného strojvedoucím.</w:t>
      </w:r>
    </w:p>
    <w:p w:rsidR="009B52A5" w:rsidRDefault="009B52A5" w:rsidP="001E7195">
      <w:pPr>
        <w:pStyle w:val="Nadpis2"/>
        <w:numPr>
          <w:ilvl w:val="0"/>
          <w:numId w:val="6"/>
        </w:numPr>
        <w:ind w:firstLine="66"/>
      </w:pPr>
      <w:bookmarkStart w:id="14" w:name="_Toc19829543"/>
      <w:r>
        <w:t>Poziční světla</w:t>
      </w:r>
      <w:bookmarkEnd w:id="14"/>
    </w:p>
    <w:p w:rsidR="009B52A5" w:rsidRDefault="009B52A5" w:rsidP="008435DE">
      <w:pPr>
        <w:pStyle w:val="Odstavecseseznamem"/>
        <w:numPr>
          <w:ilvl w:val="1"/>
          <w:numId w:val="6"/>
        </w:numPr>
        <w:ind w:left="1134" w:hanging="425"/>
      </w:pPr>
      <w:r>
        <w:t>Ovládání pozičních světel je zajištěno třemi přepínači na pultě.</w:t>
      </w:r>
    </w:p>
    <w:p w:rsidR="009B52A5" w:rsidRDefault="009B52A5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VOLBA POZIČNÍCH SVĚTEL slouží k volbě pozičních světel </w:t>
      </w:r>
      <w:r w:rsidRPr="009B52A5">
        <w:rPr>
          <w:b/>
        </w:rPr>
        <w:t>pro vlak</w:t>
      </w:r>
      <w:r>
        <w:t xml:space="preserve">. </w:t>
      </w:r>
    </w:p>
    <w:p w:rsidR="00A63A9F" w:rsidRDefault="009B52A5" w:rsidP="008435DE">
      <w:pPr>
        <w:pStyle w:val="Odstavecseseznamem"/>
        <w:ind w:left="1701" w:firstLine="0"/>
      </w:pPr>
      <w:r>
        <w:t xml:space="preserve">Přepínač má polohy </w:t>
      </w:r>
      <w:r w:rsidRPr="009B52A5">
        <w:rPr>
          <w:b/>
        </w:rPr>
        <w:t>ČELO</w:t>
      </w:r>
      <w:r>
        <w:t xml:space="preserve"> – svítí </w:t>
      </w:r>
      <w:r w:rsidRPr="009B52A5">
        <w:rPr>
          <w:b/>
        </w:rPr>
        <w:t xml:space="preserve">obě dolní poziční a jedno horní </w:t>
      </w:r>
      <w:r w:rsidR="00A63A9F">
        <w:t xml:space="preserve">poziční </w:t>
      </w:r>
      <w:r>
        <w:t xml:space="preserve">světlo, </w:t>
      </w:r>
    </w:p>
    <w:p w:rsidR="00A63A9F" w:rsidRDefault="009B52A5" w:rsidP="008435DE">
      <w:pPr>
        <w:pStyle w:val="Odstavecseseznamem"/>
        <w:ind w:left="1701" w:firstLine="0"/>
      </w:pPr>
      <w:r w:rsidRPr="009B52A5">
        <w:rPr>
          <w:b/>
        </w:rPr>
        <w:t>0</w:t>
      </w:r>
      <w:r>
        <w:t xml:space="preserve"> – </w:t>
      </w:r>
      <w:r w:rsidRPr="009B52A5">
        <w:rPr>
          <w:b/>
        </w:rPr>
        <w:t>všechny poziční světla jsou zhaslá</w:t>
      </w:r>
      <w:r>
        <w:t xml:space="preserve"> a </w:t>
      </w:r>
    </w:p>
    <w:p w:rsidR="009B52A5" w:rsidRDefault="009B52A5" w:rsidP="008435DE">
      <w:pPr>
        <w:pStyle w:val="Odstavecseseznamem"/>
        <w:ind w:left="1701" w:firstLine="0"/>
      </w:pPr>
      <w:r w:rsidRPr="009B52A5">
        <w:rPr>
          <w:b/>
        </w:rPr>
        <w:t>KONEC</w:t>
      </w:r>
      <w:r>
        <w:t xml:space="preserve"> – návěst konec vlaku, </w:t>
      </w:r>
      <w:r w:rsidRPr="009B52A5">
        <w:rPr>
          <w:b/>
        </w:rPr>
        <w:t>obě dolní poziční světla svítí červeně</w:t>
      </w:r>
      <w:r>
        <w:t>.</w:t>
      </w:r>
    </w:p>
    <w:p w:rsidR="0039615E" w:rsidRDefault="0039615E" w:rsidP="001E7195">
      <w:pPr>
        <w:pStyle w:val="Odstavecseseznamem"/>
        <w:ind w:left="2125" w:firstLine="66"/>
      </w:pPr>
    </w:p>
    <w:p w:rsidR="00A63A9F" w:rsidRDefault="0039615E" w:rsidP="008435DE">
      <w:pPr>
        <w:pStyle w:val="Odstavecseseznamem"/>
        <w:numPr>
          <w:ilvl w:val="2"/>
          <w:numId w:val="6"/>
        </w:numPr>
        <w:ind w:left="1701" w:hanging="708"/>
      </w:pPr>
      <w:r>
        <w:t>LEVÉ POZIČNÍ SVĚTLO slouží k přepínání levého pozičního světla.</w:t>
      </w:r>
    </w:p>
    <w:p w:rsidR="0039615E" w:rsidRDefault="0039615E" w:rsidP="008435DE">
      <w:pPr>
        <w:pStyle w:val="Odstavecseseznamem"/>
        <w:ind w:left="1701" w:firstLine="0"/>
      </w:pPr>
      <w:r>
        <w:t xml:space="preserve">Přepínač má polohy </w:t>
      </w:r>
      <w:r w:rsidRPr="0039615E">
        <w:rPr>
          <w:b/>
        </w:rPr>
        <w:t>ČERVENÁ</w:t>
      </w:r>
      <w:r>
        <w:t xml:space="preserve"> – </w:t>
      </w:r>
      <w:r w:rsidRPr="0039615E">
        <w:rPr>
          <w:b/>
        </w:rPr>
        <w:t>svítí červeně</w:t>
      </w:r>
      <w:r>
        <w:t>,</w:t>
      </w:r>
    </w:p>
    <w:p w:rsidR="0039615E" w:rsidRDefault="0039615E" w:rsidP="008435DE">
      <w:pPr>
        <w:pStyle w:val="Odstavecseseznamem"/>
        <w:ind w:left="1701" w:firstLine="0"/>
      </w:pPr>
      <w:r w:rsidRPr="0039615E">
        <w:rPr>
          <w:b/>
        </w:rPr>
        <w:t>0</w:t>
      </w:r>
      <w:r>
        <w:t xml:space="preserve"> – </w:t>
      </w:r>
      <w:r w:rsidRPr="0039615E">
        <w:rPr>
          <w:b/>
        </w:rPr>
        <w:t>nesvítí</w:t>
      </w:r>
      <w:r>
        <w:t>,</w:t>
      </w:r>
    </w:p>
    <w:p w:rsidR="00E870CC" w:rsidRDefault="0039615E" w:rsidP="008435DE">
      <w:pPr>
        <w:pStyle w:val="Odstavecseseznamem"/>
        <w:ind w:left="1701" w:firstLine="0"/>
      </w:pPr>
      <w:r w:rsidRPr="0039615E">
        <w:rPr>
          <w:b/>
        </w:rPr>
        <w:t>BÍLÁ</w:t>
      </w:r>
      <w:r>
        <w:t xml:space="preserve"> – </w:t>
      </w:r>
      <w:r w:rsidRPr="0039615E">
        <w:rPr>
          <w:b/>
        </w:rPr>
        <w:t>svítí bíle</w:t>
      </w:r>
      <w:r>
        <w:t>.</w:t>
      </w:r>
      <w:r w:rsidR="00E870CC" w:rsidRPr="00E870CC">
        <w:t xml:space="preserve"> </w:t>
      </w:r>
    </w:p>
    <w:p w:rsidR="00E870CC" w:rsidRDefault="00E870CC" w:rsidP="001E7195">
      <w:pPr>
        <w:pStyle w:val="Odstavecseseznamem"/>
        <w:ind w:left="2125" w:firstLine="66"/>
      </w:pPr>
    </w:p>
    <w:p w:rsidR="00E870CC" w:rsidRDefault="00E870CC" w:rsidP="008435DE">
      <w:pPr>
        <w:pStyle w:val="Odstavecseseznamem"/>
        <w:numPr>
          <w:ilvl w:val="2"/>
          <w:numId w:val="6"/>
        </w:numPr>
        <w:ind w:left="1701" w:hanging="708"/>
      </w:pPr>
      <w:r>
        <w:t>PRAVÉ POZIČNÍ SVĚTLO slouží k přepínání pravého pozičního světla.</w:t>
      </w:r>
    </w:p>
    <w:p w:rsidR="00E870CC" w:rsidRDefault="00E870CC" w:rsidP="008435DE">
      <w:pPr>
        <w:pStyle w:val="Odstavecseseznamem"/>
        <w:ind w:left="1701" w:firstLine="0"/>
      </w:pPr>
      <w:r>
        <w:t xml:space="preserve">Přepínač má polohy </w:t>
      </w:r>
      <w:r w:rsidRPr="0039615E">
        <w:rPr>
          <w:b/>
        </w:rPr>
        <w:t>ČERVENÁ</w:t>
      </w:r>
      <w:r>
        <w:t xml:space="preserve"> – </w:t>
      </w:r>
      <w:r w:rsidRPr="0039615E">
        <w:rPr>
          <w:b/>
        </w:rPr>
        <w:t>svítí červeně</w:t>
      </w:r>
      <w:r>
        <w:t>,</w:t>
      </w:r>
    </w:p>
    <w:p w:rsidR="00E870CC" w:rsidRDefault="00E870CC" w:rsidP="008435DE">
      <w:pPr>
        <w:pStyle w:val="Odstavecseseznamem"/>
        <w:ind w:left="1701" w:firstLine="0"/>
      </w:pPr>
      <w:r w:rsidRPr="0039615E">
        <w:rPr>
          <w:b/>
        </w:rPr>
        <w:t>0</w:t>
      </w:r>
      <w:r>
        <w:t xml:space="preserve"> – </w:t>
      </w:r>
      <w:r w:rsidRPr="0039615E">
        <w:rPr>
          <w:b/>
        </w:rPr>
        <w:t>nesvítí</w:t>
      </w:r>
      <w:r>
        <w:t>,</w:t>
      </w:r>
    </w:p>
    <w:p w:rsidR="00E870CC" w:rsidRDefault="00E870CC" w:rsidP="008435DE">
      <w:pPr>
        <w:pStyle w:val="Odstavecseseznamem"/>
        <w:ind w:left="1701" w:firstLine="0"/>
      </w:pPr>
      <w:r w:rsidRPr="0039615E">
        <w:rPr>
          <w:b/>
        </w:rPr>
        <w:t>BÍLÁ</w:t>
      </w:r>
      <w:r>
        <w:t xml:space="preserve"> – </w:t>
      </w:r>
      <w:r w:rsidRPr="0039615E">
        <w:rPr>
          <w:b/>
        </w:rPr>
        <w:t>svítí bíle</w:t>
      </w:r>
      <w:r>
        <w:t>.</w:t>
      </w:r>
    </w:p>
    <w:p w:rsidR="00BF1636" w:rsidRDefault="00BF1636" w:rsidP="008435DE">
      <w:pPr>
        <w:pStyle w:val="Odstavecseseznamem"/>
        <w:numPr>
          <w:ilvl w:val="1"/>
          <w:numId w:val="6"/>
        </w:numPr>
        <w:ind w:left="1134" w:hanging="425"/>
      </w:pPr>
      <w:r>
        <w:t xml:space="preserve">Na </w:t>
      </w:r>
      <w:r w:rsidR="00B779A6">
        <w:rPr>
          <w:b/>
        </w:rPr>
        <w:t>řídicí</w:t>
      </w:r>
      <w:r>
        <w:rPr>
          <w:b/>
        </w:rPr>
        <w:t>m</w:t>
      </w:r>
      <w:r w:rsidR="000E2C2A">
        <w:t xml:space="preserve"> motorovém voze</w:t>
      </w:r>
      <w:r>
        <w:t xml:space="preserve"> tedy nastavíme návěst </w:t>
      </w:r>
      <w:r w:rsidRPr="00BF1636">
        <w:rPr>
          <w:b/>
        </w:rPr>
        <w:t>začátek vlaku</w:t>
      </w:r>
      <w:r>
        <w:t xml:space="preserve"> a na </w:t>
      </w:r>
      <w:r w:rsidR="000E2C2A" w:rsidRPr="000E2C2A">
        <w:rPr>
          <w:b/>
        </w:rPr>
        <w:t>posledním</w:t>
      </w:r>
      <w:r w:rsidR="000E2C2A">
        <w:t xml:space="preserve"> </w:t>
      </w:r>
      <w:r w:rsidRPr="00BF1636">
        <w:rPr>
          <w:b/>
        </w:rPr>
        <w:t>řízené</w:t>
      </w:r>
      <w:r w:rsidR="000E2C2A">
        <w:rPr>
          <w:b/>
        </w:rPr>
        <w:t xml:space="preserve">m </w:t>
      </w:r>
      <w:r w:rsidR="000E2C2A" w:rsidRPr="000E2C2A">
        <w:t>motorovém voze</w:t>
      </w:r>
      <w:r>
        <w:t xml:space="preserve"> </w:t>
      </w:r>
      <w:r w:rsidRPr="00BF1636">
        <w:t>návěst</w:t>
      </w:r>
      <w:r w:rsidRPr="00BF1636">
        <w:rPr>
          <w:b/>
        </w:rPr>
        <w:t xml:space="preserve"> konec vlaku</w:t>
      </w:r>
      <w:r>
        <w:t>.</w:t>
      </w:r>
    </w:p>
    <w:p w:rsidR="00507C8C" w:rsidRDefault="00507C8C" w:rsidP="00507C8C">
      <w:pPr>
        <w:pStyle w:val="Nadpis2"/>
        <w:numPr>
          <w:ilvl w:val="0"/>
          <w:numId w:val="6"/>
        </w:numPr>
        <w:ind w:left="851" w:hanging="425"/>
      </w:pPr>
      <w:bookmarkStart w:id="15" w:name="_Toc19829544"/>
      <w:r>
        <w:t>Ruční brzda</w:t>
      </w:r>
      <w:bookmarkEnd w:id="15"/>
    </w:p>
    <w:p w:rsidR="00507C8C" w:rsidRPr="00507C8C" w:rsidRDefault="00507C8C" w:rsidP="00507C8C">
      <w:pPr>
        <w:pStyle w:val="Odstavecseseznamem"/>
        <w:numPr>
          <w:ilvl w:val="1"/>
          <w:numId w:val="6"/>
        </w:numPr>
        <w:ind w:left="1276" w:hanging="567"/>
      </w:pPr>
      <w:r>
        <w:t xml:space="preserve">Dále je nutné před jízdou </w:t>
      </w:r>
      <w:r w:rsidRPr="00507C8C">
        <w:rPr>
          <w:b/>
        </w:rPr>
        <w:t>povolit ruční brzdu</w:t>
      </w:r>
      <w:r>
        <w:t xml:space="preserve">. Ruční brzda se povoluje na </w:t>
      </w:r>
      <w:r w:rsidRPr="00507C8C">
        <w:rPr>
          <w:b/>
        </w:rPr>
        <w:t>každém motorovém voze zvlášť</w:t>
      </w:r>
      <w:r>
        <w:t>. Ve chvíli, kdy povolíme ruční brzdy</w:t>
      </w:r>
      <w:r w:rsidR="00610F50">
        <w:t xml:space="preserve"> a opouštíme stanoviště</w:t>
      </w:r>
      <w:r>
        <w:t xml:space="preserve">, musí být </w:t>
      </w:r>
      <w:r w:rsidRPr="00507C8C">
        <w:rPr>
          <w:b/>
        </w:rPr>
        <w:t>jednotka zajištěna průběžnou brzdou</w:t>
      </w:r>
      <w:r>
        <w:t>!</w:t>
      </w:r>
    </w:p>
    <w:p w:rsidR="0004435A" w:rsidRDefault="0004435A" w:rsidP="0004435A">
      <w:pPr>
        <w:pStyle w:val="Nadpis2"/>
        <w:numPr>
          <w:ilvl w:val="0"/>
          <w:numId w:val="6"/>
        </w:numPr>
        <w:ind w:left="851" w:hanging="425"/>
      </w:pPr>
      <w:bookmarkStart w:id="16" w:name="_Toc19829545"/>
      <w:r>
        <w:t>Rychlý start</w:t>
      </w:r>
      <w:bookmarkEnd w:id="16"/>
    </w:p>
    <w:p w:rsidR="0004435A" w:rsidRPr="0004435A" w:rsidRDefault="0004435A" w:rsidP="0004435A">
      <w:pPr>
        <w:pStyle w:val="Odstavecseseznamem"/>
        <w:numPr>
          <w:ilvl w:val="1"/>
          <w:numId w:val="6"/>
        </w:numPr>
        <w:ind w:left="1276" w:hanging="567"/>
      </w:pPr>
      <w:r>
        <w:t xml:space="preserve">Nebo můžeme body 1 – 10 přeskočit klávesou </w:t>
      </w:r>
      <w:r w:rsidRPr="0004435A">
        <w:rPr>
          <w:b/>
        </w:rPr>
        <w:t>[Ctrl + Shift + F12]</w:t>
      </w:r>
      <w:r>
        <w:t xml:space="preserve">. V takovém případě dojde k rychlému nahození jednotky. </w:t>
      </w:r>
      <w:r w:rsidRPr="00507C8C">
        <w:rPr>
          <w:b/>
        </w:rPr>
        <w:t>Jednotka je ihned připravena k jízdě</w:t>
      </w:r>
      <w:r>
        <w:t>.</w:t>
      </w:r>
    </w:p>
    <w:p w:rsidR="008526FF" w:rsidRDefault="005A05F0" w:rsidP="008435DE">
      <w:pPr>
        <w:pStyle w:val="Nadpis2"/>
        <w:numPr>
          <w:ilvl w:val="0"/>
          <w:numId w:val="6"/>
        </w:numPr>
        <w:ind w:left="851" w:hanging="425"/>
      </w:pPr>
      <w:bookmarkStart w:id="17" w:name="_Toc19829546"/>
      <w:r>
        <w:t>Navolení rozjezdového</w:t>
      </w:r>
      <w:r w:rsidR="008526FF">
        <w:t xml:space="preserve"> proudu</w:t>
      </w:r>
      <w:bookmarkEnd w:id="17"/>
    </w:p>
    <w:p w:rsidR="008526FF" w:rsidRDefault="008526FF" w:rsidP="008435DE">
      <w:pPr>
        <w:pStyle w:val="Odstavecseseznamem"/>
        <w:numPr>
          <w:ilvl w:val="1"/>
          <w:numId w:val="6"/>
        </w:numPr>
        <w:ind w:left="1276" w:hanging="567"/>
      </w:pPr>
      <w:r>
        <w:t xml:space="preserve">Přepnutím přepínače volby rozjezdového proudu, měníme proud, jakým se </w:t>
      </w:r>
      <w:r w:rsidRPr="008526FF">
        <w:rPr>
          <w:b/>
        </w:rPr>
        <w:t>bude jednotka rozjíždět</w:t>
      </w:r>
      <w:r>
        <w:t xml:space="preserve">. Přepínač má polohy </w:t>
      </w:r>
      <w:r w:rsidRPr="008526FF">
        <w:rPr>
          <w:b/>
        </w:rPr>
        <w:t>280A</w:t>
      </w:r>
      <w:r>
        <w:t xml:space="preserve">, </w:t>
      </w:r>
      <w:r w:rsidRPr="008526FF">
        <w:rPr>
          <w:b/>
        </w:rPr>
        <w:t>350A</w:t>
      </w:r>
      <w:r>
        <w:t xml:space="preserve">, </w:t>
      </w:r>
      <w:r w:rsidRPr="008526FF">
        <w:rPr>
          <w:b/>
        </w:rPr>
        <w:t>420A</w:t>
      </w:r>
      <w:r>
        <w:t xml:space="preserve">, </w:t>
      </w:r>
      <w:r w:rsidRPr="008526FF">
        <w:rPr>
          <w:b/>
        </w:rPr>
        <w:t>480A</w:t>
      </w:r>
      <w:r>
        <w:t xml:space="preserve"> a </w:t>
      </w:r>
      <w:r w:rsidRPr="008526FF">
        <w:rPr>
          <w:b/>
        </w:rPr>
        <w:t>570A</w:t>
      </w:r>
      <w:r>
        <w:t xml:space="preserve">. K omezení nárůstu tažné síly je poslední zmiňovaná poloha </w:t>
      </w:r>
      <w:r w:rsidRPr="008526FF">
        <w:rPr>
          <w:b/>
        </w:rPr>
        <w:t>rovna 570A až od 8. jízdního stupně</w:t>
      </w:r>
      <w:r>
        <w:t xml:space="preserve">. Do té doby se vlak </w:t>
      </w:r>
      <w:r w:rsidRPr="008526FF">
        <w:rPr>
          <w:b/>
        </w:rPr>
        <w:t>bude rozjíždět</w:t>
      </w:r>
      <w:r>
        <w:t xml:space="preserve"> rozjezdovým proudem </w:t>
      </w:r>
      <w:r w:rsidRPr="008526FF">
        <w:rPr>
          <w:b/>
        </w:rPr>
        <w:t>420A</w:t>
      </w:r>
      <w:r>
        <w:t>.</w:t>
      </w:r>
    </w:p>
    <w:p w:rsidR="00BF1636" w:rsidRDefault="00BF1636" w:rsidP="008435DE">
      <w:pPr>
        <w:pStyle w:val="Odstavecseseznamem"/>
        <w:ind w:left="1276" w:firstLine="0"/>
      </w:pPr>
      <w:r>
        <w:t xml:space="preserve">Za běžných provozních podmínek se používají předvolby </w:t>
      </w:r>
      <w:r w:rsidRPr="00BF1636">
        <w:rPr>
          <w:b/>
        </w:rPr>
        <w:t>420A a 480A</w:t>
      </w:r>
      <w:r>
        <w:t>.</w:t>
      </w:r>
    </w:p>
    <w:p w:rsidR="00641880" w:rsidRDefault="00641880" w:rsidP="001E7195">
      <w:pPr>
        <w:pStyle w:val="Odstavecseseznamem"/>
        <w:ind w:left="993" w:firstLine="66"/>
      </w:pPr>
    </w:p>
    <w:p w:rsidR="00B974E7" w:rsidRDefault="008526FF" w:rsidP="008435DE">
      <w:pPr>
        <w:pStyle w:val="Odstavecseseznamem"/>
        <w:ind w:left="1276" w:firstLine="0"/>
        <w:rPr>
          <w:i/>
        </w:rPr>
      </w:pPr>
      <w:r w:rsidRPr="00641880">
        <w:rPr>
          <w:i/>
        </w:rPr>
        <w:t>Volba se do ostatních motorových vozů přenáší vodiči 397, 398, 399 a 371.</w:t>
      </w:r>
    </w:p>
    <w:p w:rsidR="00B974E7" w:rsidRDefault="00B974E7">
      <w:pPr>
        <w:rPr>
          <w:i/>
        </w:rPr>
      </w:pPr>
      <w:r>
        <w:rPr>
          <w:i/>
        </w:rPr>
        <w:br w:type="page"/>
      </w:r>
    </w:p>
    <w:p w:rsidR="00501E95" w:rsidRPr="00641880" w:rsidRDefault="00501E95" w:rsidP="00501E95">
      <w:pPr>
        <w:pStyle w:val="Nadpis1"/>
        <w:ind w:left="567" w:hanging="567"/>
      </w:pPr>
      <w:bookmarkStart w:id="18" w:name="_Toc19829547"/>
      <w:r>
        <w:lastRenderedPageBreak/>
        <w:t>Jízda elektrické jednotky</w:t>
      </w:r>
      <w:bookmarkEnd w:id="18"/>
    </w:p>
    <w:p w:rsidR="00F04159" w:rsidRDefault="00F04159" w:rsidP="008435DE">
      <w:pPr>
        <w:pStyle w:val="Nadpis2"/>
        <w:numPr>
          <w:ilvl w:val="0"/>
          <w:numId w:val="6"/>
        </w:numPr>
        <w:ind w:left="851" w:hanging="425"/>
      </w:pPr>
      <w:bookmarkStart w:id="19" w:name="_Toc19829548"/>
      <w:r>
        <w:t>Navolení požadovaného směru</w:t>
      </w:r>
      <w:bookmarkEnd w:id="19"/>
    </w:p>
    <w:p w:rsidR="00F04159" w:rsidRDefault="00F04159" w:rsidP="008435DE">
      <w:pPr>
        <w:pStyle w:val="Odstavecseseznamem"/>
        <w:numPr>
          <w:ilvl w:val="1"/>
          <w:numId w:val="6"/>
        </w:numPr>
        <w:ind w:left="1276" w:hanging="567"/>
      </w:pPr>
      <w:r>
        <w:t>Směr jízdy se volí spínačem V1 umístěným ve středové části pultu.</w:t>
      </w:r>
      <w:r>
        <w:br/>
        <w:t xml:space="preserve">V poloze </w:t>
      </w:r>
      <w:r w:rsidRPr="00641880">
        <w:rPr>
          <w:b/>
        </w:rPr>
        <w:t>VPŘED</w:t>
      </w:r>
      <w:r>
        <w:t xml:space="preserve"> </w:t>
      </w:r>
      <w:proofErr w:type="gramStart"/>
      <w:r>
        <w:t>je</w:t>
      </w:r>
      <w:proofErr w:type="gramEnd"/>
      <w:r>
        <w:t xml:space="preserve"> uzavírán obvod elektromagnetického ventilu vzduchového pohonu </w:t>
      </w:r>
      <w:r w:rsidRPr="00641880">
        <w:rPr>
          <w:b/>
        </w:rPr>
        <w:t>směrového přepínače do polohy P</w:t>
      </w:r>
      <w:r>
        <w:t>. Zároveň</w:t>
      </w:r>
      <w:r w:rsidR="00D54678">
        <w:t xml:space="preserve"> </w:t>
      </w:r>
      <w:proofErr w:type="gramStart"/>
      <w:r w:rsidR="00D54678">
        <w:t>je</w:t>
      </w:r>
      <w:proofErr w:type="gramEnd"/>
      <w:r w:rsidR="00D54678">
        <w:t xml:space="preserve"> napájen obvod ventilátorů střešních odporníků a trakčních motorů a</w:t>
      </w:r>
      <w:r>
        <w:t xml:space="preserve"> je přerušen obvod nulového ventilu.</w:t>
      </w:r>
    </w:p>
    <w:p w:rsidR="00F04159" w:rsidRDefault="00F04159" w:rsidP="008435DE">
      <w:pPr>
        <w:pStyle w:val="Odstavecseseznamem"/>
        <w:ind w:left="1276" w:firstLine="0"/>
      </w:pPr>
      <w:r>
        <w:t xml:space="preserve">V poloze </w:t>
      </w:r>
      <w:r w:rsidRPr="00641880">
        <w:rPr>
          <w:b/>
        </w:rPr>
        <w:t>VZAD</w:t>
      </w:r>
      <w:r>
        <w:t xml:space="preserve"> je uzavírán obvod ventilu pohonu </w:t>
      </w:r>
      <w:r w:rsidRPr="00641880">
        <w:rPr>
          <w:b/>
        </w:rPr>
        <w:t>směrového přepínače</w:t>
      </w:r>
      <w:r>
        <w:t xml:space="preserve"> </w:t>
      </w:r>
      <w:r w:rsidRPr="00641880">
        <w:rPr>
          <w:b/>
        </w:rPr>
        <w:t>do polohy Z</w:t>
      </w:r>
      <w:r>
        <w:t xml:space="preserve">. </w:t>
      </w:r>
      <w:proofErr w:type="gramStart"/>
      <w:r>
        <w:t>Stejně jako</w:t>
      </w:r>
      <w:proofErr w:type="gramEnd"/>
      <w:r>
        <w:t xml:space="preserve"> u polohy VPŘED je i zde rozepnut obvod nulového </w:t>
      </w:r>
      <w:r w:rsidR="00641880">
        <w:t>ventilu</w:t>
      </w:r>
      <w:r w:rsidR="00D54678">
        <w:t xml:space="preserve"> a je napájen obvod ventilátorů</w:t>
      </w:r>
      <w:r w:rsidR="00641880">
        <w:t>.</w:t>
      </w:r>
    </w:p>
    <w:p w:rsidR="00F908FD" w:rsidRDefault="00F908FD" w:rsidP="008435DE">
      <w:pPr>
        <w:pStyle w:val="Odstavecseseznamem"/>
        <w:ind w:left="1276" w:firstLine="0"/>
      </w:pPr>
      <w:r>
        <w:t xml:space="preserve">V poloze </w:t>
      </w:r>
      <w:r w:rsidRPr="00F908FD">
        <w:rPr>
          <w:b/>
        </w:rPr>
        <w:t>0</w:t>
      </w:r>
      <w:r>
        <w:t xml:space="preserve"> je napájen pouze obvod nulového ventilu – </w:t>
      </w:r>
      <w:r w:rsidRPr="00F908FD">
        <w:rPr>
          <w:b/>
        </w:rPr>
        <w:t>směrový přepínač je držen v pozici 0</w:t>
      </w:r>
      <w:r>
        <w:t>.</w:t>
      </w:r>
    </w:p>
    <w:p w:rsidR="00641880" w:rsidRDefault="00641880" w:rsidP="008435DE">
      <w:pPr>
        <w:pStyle w:val="Odstavecseseznamem"/>
        <w:ind w:left="1276" w:firstLine="0"/>
      </w:pPr>
    </w:p>
    <w:p w:rsidR="00641880" w:rsidRPr="00641880" w:rsidRDefault="00641880" w:rsidP="008435DE">
      <w:pPr>
        <w:pStyle w:val="Odstavecseseznamem"/>
        <w:ind w:left="1276" w:firstLine="0"/>
        <w:rPr>
          <w:i/>
        </w:rPr>
      </w:pPr>
      <w:r>
        <w:rPr>
          <w:i/>
        </w:rPr>
        <w:t>Povely se přenášejí do ostatních motorových vozů vodiči 363 a 367.</w:t>
      </w:r>
    </w:p>
    <w:p w:rsidR="0039615E" w:rsidRDefault="00D54678" w:rsidP="008435DE">
      <w:pPr>
        <w:pStyle w:val="Nadpis2"/>
        <w:numPr>
          <w:ilvl w:val="0"/>
          <w:numId w:val="6"/>
        </w:numPr>
        <w:ind w:left="851" w:hanging="425"/>
      </w:pPr>
      <w:bookmarkStart w:id="20" w:name="_Toc19829549"/>
      <w:r>
        <w:t xml:space="preserve">Řízení rozjezdu a brzdění </w:t>
      </w:r>
      <w:r w:rsidR="00B779A6">
        <w:t>řídicí</w:t>
      </w:r>
      <w:r>
        <w:t>m kontrolérem</w:t>
      </w:r>
      <w:bookmarkEnd w:id="20"/>
    </w:p>
    <w:p w:rsidR="0088001A" w:rsidRDefault="0088001A" w:rsidP="0088001A">
      <w:pPr>
        <w:pStyle w:val="Odstavecseseznamem"/>
        <w:numPr>
          <w:ilvl w:val="1"/>
          <w:numId w:val="6"/>
        </w:numPr>
        <w:ind w:left="1276" w:hanging="567"/>
      </w:pPr>
      <w:r>
        <w:t>Řídící kontrolér se nachází ve středové části pultu a má 5 poloh.</w:t>
      </w:r>
    </w:p>
    <w:p w:rsidR="0088001A" w:rsidRPr="0088001A" w:rsidRDefault="0088001A" w:rsidP="0088001A">
      <w:pPr>
        <w:pStyle w:val="Odstavecseseznamem"/>
        <w:ind w:left="1276" w:firstLine="0"/>
      </w:pPr>
    </w:p>
    <w:p w:rsidR="00D54678" w:rsidRDefault="00D54678" w:rsidP="008435DE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610F50">
        <w:rPr>
          <w:b/>
        </w:rPr>
        <w:t>poloze</w:t>
      </w:r>
      <w:r>
        <w:t xml:space="preserve"> </w:t>
      </w:r>
      <w:r w:rsidRPr="00610F50">
        <w:rPr>
          <w:b/>
        </w:rPr>
        <w:t>JI</w:t>
      </w:r>
      <w:r>
        <w:t xml:space="preserve"> </w:t>
      </w:r>
      <w:r w:rsidR="00B779A6">
        <w:t>řídicí</w:t>
      </w:r>
      <w:r>
        <w:t xml:space="preserve">ho kontroléru, pakliže je sepnuto větrné relé a tlak v průběžném potrubí je větší, než 4.7 BAR je napájen obvod elektromagnetického ventilu pohonu </w:t>
      </w:r>
      <w:r w:rsidRPr="00610F50">
        <w:rPr>
          <w:b/>
        </w:rPr>
        <w:t>přepínače JÍZDA – 0 – BRZDA</w:t>
      </w:r>
      <w:r>
        <w:t xml:space="preserve"> do polohy </w:t>
      </w:r>
      <w:r w:rsidRPr="00610F50">
        <w:rPr>
          <w:b/>
        </w:rPr>
        <w:t>JÍZDA</w:t>
      </w:r>
      <w:r>
        <w:t>. Po jeho přestavení dojde k napájení obvodu</w:t>
      </w:r>
      <w:r w:rsidR="003F7D19">
        <w:t xml:space="preserve"> pro </w:t>
      </w:r>
      <w:r>
        <w:t>otáčení hlavního kontroléru do jízdy</w:t>
      </w:r>
      <w:r w:rsidR="003F7D19">
        <w:t xml:space="preserve"> (relé B21)</w:t>
      </w:r>
      <w:r>
        <w:t xml:space="preserve">. </w:t>
      </w:r>
      <w:r w:rsidRPr="00610F50">
        <w:rPr>
          <w:b/>
        </w:rPr>
        <w:t>Kontrolér se otočí na 1. pracovní stupeň</w:t>
      </w:r>
      <w:r>
        <w:t xml:space="preserve"> a tím dojde k přerušení napájení obvodu pro otáčení do jízdy</w:t>
      </w:r>
      <w:r w:rsidR="008B4C1B">
        <w:t xml:space="preserve"> (relé B21)</w:t>
      </w:r>
      <w:r>
        <w:t xml:space="preserve"> a </w:t>
      </w:r>
      <w:r w:rsidRPr="00610F50">
        <w:rPr>
          <w:b/>
        </w:rPr>
        <w:t>kontrolér se zastaví</w:t>
      </w:r>
      <w:r>
        <w:t>.</w:t>
      </w:r>
    </w:p>
    <w:p w:rsidR="00D54678" w:rsidRDefault="00D54678" w:rsidP="001E7195">
      <w:pPr>
        <w:pStyle w:val="Odstavecseseznamem"/>
        <w:ind w:left="993" w:firstLine="66"/>
      </w:pPr>
    </w:p>
    <w:p w:rsidR="00D54678" w:rsidRDefault="00D54678" w:rsidP="008435DE">
      <w:pPr>
        <w:pStyle w:val="Odstavecseseznamem"/>
        <w:ind w:left="1276" w:firstLine="0"/>
        <w:rPr>
          <w:i/>
        </w:rPr>
      </w:pPr>
      <w:r>
        <w:rPr>
          <w:i/>
        </w:rPr>
        <w:t>Do dalších motorových vozů se povel přenáší vodičem 373.</w:t>
      </w:r>
    </w:p>
    <w:p w:rsidR="00D54678" w:rsidRPr="00D54678" w:rsidRDefault="00D54678" w:rsidP="001E7195">
      <w:pPr>
        <w:pStyle w:val="Odstavecseseznamem"/>
        <w:ind w:left="993" w:firstLine="66"/>
      </w:pPr>
    </w:p>
    <w:p w:rsidR="003F7D19" w:rsidRDefault="00D54678" w:rsidP="000A0A52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0A0A52">
        <w:rPr>
          <w:b/>
        </w:rPr>
        <w:t>poloze</w:t>
      </w:r>
      <w:r>
        <w:t xml:space="preserve"> </w:t>
      </w:r>
      <w:r w:rsidRPr="000A0A52">
        <w:rPr>
          <w:b/>
        </w:rPr>
        <w:t>JII</w:t>
      </w:r>
      <w:r>
        <w:t xml:space="preserve"> </w:t>
      </w:r>
      <w:r w:rsidR="00B779A6">
        <w:t>řídicí</w:t>
      </w:r>
      <w:r>
        <w:t xml:space="preserve">ho kontroléru </w:t>
      </w:r>
      <w:r w:rsidR="00104FAB">
        <w:t xml:space="preserve">je </w:t>
      </w:r>
      <w:r w:rsidR="00EF0EDF">
        <w:t>relé B21</w:t>
      </w:r>
      <w:r w:rsidR="00A50582">
        <w:t xml:space="preserve"> napájen</w:t>
      </w:r>
      <w:r w:rsidR="00EF0EDF">
        <w:t>o</w:t>
      </w:r>
      <w:r w:rsidR="00A50582">
        <w:t xml:space="preserve"> přes </w:t>
      </w:r>
      <w:r w:rsidR="00B779A6">
        <w:t>řídicí</w:t>
      </w:r>
      <w:r w:rsidR="00A50582">
        <w:t xml:space="preserve"> proudové relé a nulové proudové relé. Tedy prochází-li trakčním obvode</w:t>
      </w:r>
      <w:r w:rsidR="00104FAB">
        <w:t xml:space="preserve">m proud a zároveň je </w:t>
      </w:r>
      <w:r w:rsidR="00104FAB" w:rsidRPr="000A0A52">
        <w:rPr>
          <w:b/>
        </w:rPr>
        <w:t>proud menší</w:t>
      </w:r>
      <w:r w:rsidR="00A50582" w:rsidRPr="000A0A52">
        <w:rPr>
          <w:b/>
        </w:rPr>
        <w:t xml:space="preserve"> než navolený</w:t>
      </w:r>
      <w:r w:rsidR="00A50582">
        <w:t xml:space="preserve">, je </w:t>
      </w:r>
      <w:r w:rsidR="00EF0EDF">
        <w:t>relé sepnuté</w:t>
      </w:r>
      <w:r w:rsidR="00A50582">
        <w:t xml:space="preserve"> a </w:t>
      </w:r>
      <w:r w:rsidR="00A50582" w:rsidRPr="000A0A52">
        <w:rPr>
          <w:b/>
        </w:rPr>
        <w:t>HK se otáčí do stupňů</w:t>
      </w:r>
      <w:r w:rsidR="00A50582">
        <w:t>.</w:t>
      </w:r>
      <w:r w:rsidR="00542961">
        <w:t xml:space="preserve"> K </w:t>
      </w:r>
      <w:r w:rsidR="00542961" w:rsidRPr="000A0A52">
        <w:rPr>
          <w:b/>
        </w:rPr>
        <w:t>zastavení hlavního kontroléru</w:t>
      </w:r>
      <w:r w:rsidR="00542961">
        <w:t xml:space="preserve"> na některém stupni </w:t>
      </w:r>
      <w:r w:rsidR="00542961" w:rsidRPr="000A0A52">
        <w:rPr>
          <w:b/>
        </w:rPr>
        <w:t xml:space="preserve">se přestaví </w:t>
      </w:r>
      <w:r w:rsidR="00B779A6" w:rsidRPr="000A0A52">
        <w:rPr>
          <w:b/>
        </w:rPr>
        <w:t>řídicí</w:t>
      </w:r>
      <w:r w:rsidR="00542961" w:rsidRPr="000A0A52">
        <w:rPr>
          <w:b/>
        </w:rPr>
        <w:t xml:space="preserve"> kontrolér z polohy JII do polohy JI</w:t>
      </w:r>
      <w:r w:rsidR="00542961">
        <w:t xml:space="preserve">. Tím se přeruší obvod napájení </w:t>
      </w:r>
      <w:r w:rsidR="00265987">
        <w:t>relé B21</w:t>
      </w:r>
      <w:r w:rsidR="00542961">
        <w:t xml:space="preserve"> a </w:t>
      </w:r>
      <w:r w:rsidR="00542961" w:rsidRPr="000A0A52">
        <w:rPr>
          <w:b/>
        </w:rPr>
        <w:t>kontrolér se zastaví</w:t>
      </w:r>
      <w:r w:rsidR="00542961">
        <w:t>.</w:t>
      </w:r>
      <w:r w:rsidR="003F7D19">
        <w:t xml:space="preserve"> </w:t>
      </w:r>
    </w:p>
    <w:p w:rsidR="00542961" w:rsidRPr="002B2213" w:rsidRDefault="00542961" w:rsidP="008435DE">
      <w:pPr>
        <w:pStyle w:val="Odstavecseseznamem"/>
        <w:spacing w:line="240" w:lineRule="auto"/>
        <w:ind w:left="1276" w:firstLine="0"/>
        <w:rPr>
          <w:i/>
        </w:rPr>
      </w:pPr>
      <w:r w:rsidRPr="002B2213">
        <w:rPr>
          <w:i/>
        </w:rPr>
        <w:t>Do dalších motorových vozů se povel přenáší vodičem 369.</w:t>
      </w:r>
    </w:p>
    <w:p w:rsidR="00542961" w:rsidRDefault="00542961" w:rsidP="001E7195">
      <w:pPr>
        <w:ind w:firstLine="66"/>
      </w:pPr>
    </w:p>
    <w:p w:rsidR="006C2023" w:rsidRDefault="00265987" w:rsidP="008435DE">
      <w:pPr>
        <w:pStyle w:val="Odstavecseseznamem"/>
        <w:numPr>
          <w:ilvl w:val="1"/>
          <w:numId w:val="6"/>
        </w:numPr>
        <w:ind w:left="1276" w:hanging="567"/>
      </w:pPr>
      <w:r>
        <w:t xml:space="preserve">Při </w:t>
      </w:r>
      <w:r w:rsidRPr="00BD6BA0">
        <w:rPr>
          <w:b/>
        </w:rPr>
        <w:t>přestavení ŘK do nulové pozice</w:t>
      </w:r>
      <w:r>
        <w:t xml:space="preserve"> </w:t>
      </w:r>
      <w:r w:rsidR="000A0A52">
        <w:t>v</w:t>
      </w:r>
      <w:r w:rsidR="006D16AF">
        <w:t xml:space="preserve"> případě, že se </w:t>
      </w:r>
      <w:r w:rsidR="006D16AF" w:rsidRPr="00BD6BA0">
        <w:t>HK nachází v</w:t>
      </w:r>
      <w:r w:rsidR="006D16AF" w:rsidRPr="00BD6BA0">
        <w:rPr>
          <w:b/>
        </w:rPr>
        <w:t> jízdních stupních</w:t>
      </w:r>
      <w:r w:rsidR="00E46EAD">
        <w:t>, se</w:t>
      </w:r>
      <w:r w:rsidR="003F38C4">
        <w:t>pne relé B24</w:t>
      </w:r>
      <w:r w:rsidR="00E46EAD">
        <w:t xml:space="preserve"> (krokování do brzdy) a </w:t>
      </w:r>
      <w:r w:rsidR="00E46EAD" w:rsidRPr="00BD6BA0">
        <w:rPr>
          <w:b/>
        </w:rPr>
        <w:t>HK se</w:t>
      </w:r>
      <w:r w:rsidRPr="00BD6BA0">
        <w:rPr>
          <w:b/>
        </w:rPr>
        <w:t xml:space="preserve"> začne</w:t>
      </w:r>
      <w:r w:rsidR="00E46EAD" w:rsidRPr="00BD6BA0">
        <w:rPr>
          <w:b/>
        </w:rPr>
        <w:t xml:space="preserve"> </w:t>
      </w:r>
      <w:r w:rsidRPr="00BD6BA0">
        <w:rPr>
          <w:b/>
        </w:rPr>
        <w:t>otáčet do brzdy</w:t>
      </w:r>
      <w:r>
        <w:t xml:space="preserve">. </w:t>
      </w:r>
      <w:r w:rsidR="006D16AF">
        <w:t xml:space="preserve">Pakliže se nachází </w:t>
      </w:r>
      <w:r w:rsidR="006D16AF" w:rsidRPr="00BD6BA0">
        <w:rPr>
          <w:b/>
        </w:rPr>
        <w:t>v brzdových stupních</w:t>
      </w:r>
      <w:r w:rsidR="006D16AF">
        <w:t xml:space="preserve">, </w:t>
      </w:r>
      <w:r w:rsidR="003F38C4">
        <w:t xml:space="preserve">sepne relé B21 a </w:t>
      </w:r>
      <w:r w:rsidR="003F38C4" w:rsidRPr="00BD6BA0">
        <w:rPr>
          <w:b/>
        </w:rPr>
        <w:t xml:space="preserve">HK </w:t>
      </w:r>
      <w:r w:rsidR="006D16AF" w:rsidRPr="00BD6BA0">
        <w:rPr>
          <w:b/>
        </w:rPr>
        <w:t>začne krokovat do jízdy</w:t>
      </w:r>
      <w:r w:rsidR="006D16AF">
        <w:t xml:space="preserve">. </w:t>
      </w:r>
    </w:p>
    <w:p w:rsidR="006C2023" w:rsidRDefault="006C2023" w:rsidP="008435DE">
      <w:pPr>
        <w:pStyle w:val="Odstavecseseznamem"/>
        <w:ind w:left="1276" w:firstLine="0"/>
      </w:pPr>
      <w:r w:rsidRPr="00BD6BA0">
        <w:rPr>
          <w:b/>
        </w:rPr>
        <w:t>Krokování z jízdy lze kdykoli přerušit</w:t>
      </w:r>
      <w:r>
        <w:t xml:space="preserve"> </w:t>
      </w:r>
      <w:r w:rsidRPr="00BD6BA0">
        <w:rPr>
          <w:b/>
        </w:rPr>
        <w:t>přestavením ŘK do polohy JI</w:t>
      </w:r>
      <w:r>
        <w:t xml:space="preserve">, tím </w:t>
      </w:r>
      <w:r w:rsidR="000A0A52">
        <w:t>odpadnou obě</w:t>
      </w:r>
      <w:r>
        <w:t xml:space="preserve"> relé a </w:t>
      </w:r>
      <w:r w:rsidRPr="00BD6BA0">
        <w:rPr>
          <w:b/>
        </w:rPr>
        <w:t>kontrolér se zastaví</w:t>
      </w:r>
      <w:r>
        <w:t>.</w:t>
      </w:r>
    </w:p>
    <w:p w:rsidR="006C2023" w:rsidRDefault="00265987" w:rsidP="008435DE">
      <w:pPr>
        <w:pStyle w:val="Odstavecseseznamem"/>
        <w:ind w:left="1276" w:firstLine="0"/>
      </w:pPr>
      <w:r w:rsidRPr="00BD6BA0">
        <w:rPr>
          <w:b/>
        </w:rPr>
        <w:t>Po dosažení nulové pozice</w:t>
      </w:r>
      <w:r>
        <w:t xml:space="preserve"> rozepne pomocný kontakt HK</w:t>
      </w:r>
      <w:r w:rsidR="00301A0A">
        <w:t>, rozepnou relé B21 a B24</w:t>
      </w:r>
      <w:r>
        <w:t xml:space="preserve"> a </w:t>
      </w:r>
      <w:r w:rsidR="006D16AF" w:rsidRPr="00BD6BA0">
        <w:rPr>
          <w:b/>
        </w:rPr>
        <w:t>kontrolér</w:t>
      </w:r>
      <w:r w:rsidRPr="00BD6BA0">
        <w:rPr>
          <w:b/>
        </w:rPr>
        <w:t xml:space="preserve"> se zastaví</w:t>
      </w:r>
      <w:r>
        <w:t>.</w:t>
      </w:r>
      <w:r w:rsidR="00DC33E8">
        <w:t xml:space="preserve"> </w:t>
      </w:r>
      <w:r w:rsidR="006C2023">
        <w:t xml:space="preserve">Zároveň je napájen obvod </w:t>
      </w:r>
      <w:r w:rsidR="006C2023">
        <w:lastRenderedPageBreak/>
        <w:t xml:space="preserve">elektromagnetického ventilu pohonu přepínače </w:t>
      </w:r>
      <w:r w:rsidR="006C2023" w:rsidRPr="0090676C">
        <w:rPr>
          <w:b/>
        </w:rPr>
        <w:t>JÍZDA – 0 – BRZDA</w:t>
      </w:r>
      <w:r w:rsidR="006C2023">
        <w:t xml:space="preserve"> do </w:t>
      </w:r>
      <w:r w:rsidR="006C2023" w:rsidRPr="0090676C">
        <w:rPr>
          <w:b/>
        </w:rPr>
        <w:t>polohy 0</w:t>
      </w:r>
      <w:r w:rsidR="006C2023">
        <w:t>.</w:t>
      </w:r>
    </w:p>
    <w:p w:rsidR="007845ED" w:rsidRDefault="006C2023" w:rsidP="001E7195">
      <w:pPr>
        <w:pStyle w:val="Odstavecseseznamem"/>
        <w:ind w:left="993" w:firstLine="66"/>
      </w:pPr>
      <w:r>
        <w:t xml:space="preserve"> </w:t>
      </w:r>
    </w:p>
    <w:p w:rsidR="00E3665E" w:rsidRDefault="007845ED" w:rsidP="008435DE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BC7B44">
        <w:rPr>
          <w:b/>
        </w:rPr>
        <w:t>poloze BI</w:t>
      </w:r>
      <w:r>
        <w:t xml:space="preserve"> řídicího kontroléru </w:t>
      </w:r>
      <w:r w:rsidR="00DB3740">
        <w:t xml:space="preserve">je napájen obvod elektromagnetického ventilu pohonu přepínače </w:t>
      </w:r>
      <w:r w:rsidR="00DB3740" w:rsidRPr="00BC7B44">
        <w:rPr>
          <w:b/>
        </w:rPr>
        <w:t>JÍZDA – 0 – BRZDA</w:t>
      </w:r>
      <w:r w:rsidR="00DB3740">
        <w:t xml:space="preserve"> do </w:t>
      </w:r>
      <w:r w:rsidR="00DB3740" w:rsidRPr="00BC7B44">
        <w:rPr>
          <w:b/>
        </w:rPr>
        <w:t>polohy BRZDA</w:t>
      </w:r>
      <w:r w:rsidR="00DB3740">
        <w:t xml:space="preserve">. Po jeho přestavení je napájen obvod relé B24 (krokování HK do brzdy) </w:t>
      </w:r>
      <w:r>
        <w:t xml:space="preserve">přes </w:t>
      </w:r>
      <w:r w:rsidR="005B0BE7">
        <w:t>tlakový spínač brzdového válce,</w:t>
      </w:r>
      <w:r>
        <w:t xml:space="preserve"> který </w:t>
      </w:r>
      <w:r w:rsidRPr="00BC7B44">
        <w:rPr>
          <w:b/>
        </w:rPr>
        <w:t>spíná</w:t>
      </w:r>
      <w:r>
        <w:t xml:space="preserve"> při </w:t>
      </w:r>
      <w:r w:rsidRPr="00BC7B44">
        <w:t>poklesu tlaku v brzdových válcích</w:t>
      </w:r>
      <w:r w:rsidRPr="00BC7B44">
        <w:rPr>
          <w:b/>
        </w:rPr>
        <w:t xml:space="preserve"> pod 0.5 BAR</w:t>
      </w:r>
      <w:r>
        <w:t xml:space="preserve"> a </w:t>
      </w:r>
      <w:r w:rsidRPr="00BC7B44">
        <w:rPr>
          <w:b/>
        </w:rPr>
        <w:t>rozpíná</w:t>
      </w:r>
      <w:r>
        <w:t xml:space="preserve"> při tlaku </w:t>
      </w:r>
      <w:r w:rsidRPr="00BC7B44">
        <w:rPr>
          <w:b/>
        </w:rPr>
        <w:t>vyšším, než 1.2 BAR</w:t>
      </w:r>
      <w:r>
        <w:t>.</w:t>
      </w:r>
      <w:r w:rsidR="00DB3740">
        <w:t xml:space="preserve"> </w:t>
      </w:r>
      <w:r w:rsidR="00DB3740" w:rsidRPr="00BC7B44">
        <w:rPr>
          <w:b/>
        </w:rPr>
        <w:t>Hlavní kontrolér se otočí na první brzdový stupeň</w:t>
      </w:r>
      <w:r w:rsidR="00DB3740">
        <w:t xml:space="preserve">, relé B24 odpadne a </w:t>
      </w:r>
      <w:r w:rsidR="00DB3740" w:rsidRPr="00BC7B44">
        <w:rPr>
          <w:b/>
        </w:rPr>
        <w:t>kontrolér se přestane dále otáčet</w:t>
      </w:r>
      <w:r w:rsidR="00DB3740">
        <w:t>.</w:t>
      </w:r>
      <w:r w:rsidR="00E3665E">
        <w:br/>
        <w:t xml:space="preserve">V případě, že </w:t>
      </w:r>
      <w:r w:rsidR="00E3665E" w:rsidRPr="00BC7B44">
        <w:rPr>
          <w:b/>
        </w:rPr>
        <w:t>se HK nachází na druhém brzdovém stupni</w:t>
      </w:r>
      <w:r w:rsidR="00E3665E">
        <w:t xml:space="preserve">, </w:t>
      </w:r>
      <w:r w:rsidR="00C22883">
        <w:t>přitáhne</w:t>
      </w:r>
      <w:r w:rsidR="00E3665E">
        <w:t xml:space="preserve"> relé B2</w:t>
      </w:r>
      <w:r w:rsidR="00C22883">
        <w:t>1</w:t>
      </w:r>
      <w:r w:rsidR="00E3665E">
        <w:t xml:space="preserve"> a HK </w:t>
      </w:r>
      <w:r w:rsidR="00E3665E" w:rsidRPr="00BC7B44">
        <w:rPr>
          <w:b/>
        </w:rPr>
        <w:t>se začne otáčet do jízdy. Po dosažení prvního brzdového stupně</w:t>
      </w:r>
      <w:r w:rsidR="00E3665E">
        <w:t>, relé B2</w:t>
      </w:r>
      <w:r w:rsidR="00C22883">
        <w:t>1 opět odpadne</w:t>
      </w:r>
      <w:r w:rsidR="00E3665E">
        <w:t xml:space="preserve"> a </w:t>
      </w:r>
      <w:r w:rsidR="00E3665E" w:rsidRPr="00BC7B44">
        <w:rPr>
          <w:b/>
        </w:rPr>
        <w:t>kontrolér se zastaví</w:t>
      </w:r>
      <w:r w:rsidR="00E3665E">
        <w:t>.</w:t>
      </w:r>
    </w:p>
    <w:p w:rsidR="002B2213" w:rsidRDefault="002B2213" w:rsidP="001E7195">
      <w:pPr>
        <w:pStyle w:val="Odstavecseseznamem"/>
        <w:ind w:firstLine="66"/>
      </w:pPr>
    </w:p>
    <w:p w:rsidR="002B2213" w:rsidRDefault="002B2213" w:rsidP="008435DE">
      <w:pPr>
        <w:pStyle w:val="Odstavecseseznamem"/>
        <w:spacing w:line="240" w:lineRule="auto"/>
        <w:ind w:left="1276" w:firstLine="0"/>
        <w:rPr>
          <w:i/>
        </w:rPr>
      </w:pPr>
      <w:r>
        <w:rPr>
          <w:i/>
        </w:rPr>
        <w:t>Do dalších motorových vozů se povel přenáší vodičem 389.</w:t>
      </w:r>
    </w:p>
    <w:p w:rsidR="002B2213" w:rsidRPr="002B2213" w:rsidRDefault="002B2213" w:rsidP="001E7195">
      <w:pPr>
        <w:ind w:left="0" w:firstLine="66"/>
      </w:pPr>
    </w:p>
    <w:p w:rsidR="0004435A" w:rsidRDefault="002B2213" w:rsidP="00507C8C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BC7B44">
        <w:rPr>
          <w:b/>
        </w:rPr>
        <w:t>poloze BII</w:t>
      </w:r>
      <w:r>
        <w:t xml:space="preserve"> řídicího kontroléru</w:t>
      </w:r>
      <w:r w:rsidR="00FB5263">
        <w:t xml:space="preserve"> je napájen obvod elektromagnetického ventilu pohonu přepínače </w:t>
      </w:r>
      <w:r w:rsidR="00FB5263" w:rsidRPr="00BC7B44">
        <w:rPr>
          <w:b/>
        </w:rPr>
        <w:t>JÍZDA – 0 – BRZDA</w:t>
      </w:r>
      <w:r w:rsidR="00FB5263">
        <w:t xml:space="preserve"> do polohy </w:t>
      </w:r>
      <w:r w:rsidR="00FB5263" w:rsidRPr="00BC7B44">
        <w:rPr>
          <w:b/>
        </w:rPr>
        <w:t>BRZDA</w:t>
      </w:r>
      <w:r w:rsidR="00FB5263">
        <w:t xml:space="preserve">. Po jeho přestavení je napájen obvod relé B24 (krokování HK do brzdy) přes tlakový spínač brzdového válce, který </w:t>
      </w:r>
      <w:r w:rsidR="00FB5263" w:rsidRPr="00BC7B44">
        <w:rPr>
          <w:b/>
        </w:rPr>
        <w:t>spíná</w:t>
      </w:r>
      <w:r w:rsidR="00FB5263">
        <w:t xml:space="preserve"> při poklesu tlaku v brzdových válcích </w:t>
      </w:r>
      <w:r w:rsidR="00FB5263" w:rsidRPr="00BC7B44">
        <w:rPr>
          <w:b/>
        </w:rPr>
        <w:t>pod 0.5 BAR</w:t>
      </w:r>
      <w:r w:rsidR="00FB5263">
        <w:t xml:space="preserve"> a </w:t>
      </w:r>
      <w:r w:rsidR="00FB5263" w:rsidRPr="00BC7B44">
        <w:rPr>
          <w:b/>
        </w:rPr>
        <w:t>rozpíná</w:t>
      </w:r>
      <w:r w:rsidR="00FB5263">
        <w:t xml:space="preserve"> při tlaku </w:t>
      </w:r>
      <w:r w:rsidR="00FB5263" w:rsidRPr="00BC7B44">
        <w:rPr>
          <w:b/>
        </w:rPr>
        <w:t>vyšším, než 1.2 BAR</w:t>
      </w:r>
      <w:r w:rsidR="00FB5263">
        <w:t xml:space="preserve">. </w:t>
      </w:r>
      <w:r>
        <w:t xml:space="preserve"> </w:t>
      </w:r>
      <w:r w:rsidRPr="00BC7B44">
        <w:rPr>
          <w:b/>
        </w:rPr>
        <w:t>HK začne krokovat do brzdy</w:t>
      </w:r>
      <w:r>
        <w:t xml:space="preserve">. Jakmile </w:t>
      </w:r>
      <w:r w:rsidRPr="00BC7B44">
        <w:rPr>
          <w:b/>
        </w:rPr>
        <w:t>HK dosáhne druhého brzdového stupně</w:t>
      </w:r>
      <w:r>
        <w:t xml:space="preserve">, relé B24 odpadne a </w:t>
      </w:r>
      <w:r w:rsidRPr="00BC7B44">
        <w:rPr>
          <w:b/>
        </w:rPr>
        <w:t>kontrolér se přestane otáčet</w:t>
      </w:r>
      <w:r>
        <w:t>.</w:t>
      </w:r>
    </w:p>
    <w:p w:rsidR="004B656C" w:rsidRPr="004B656C" w:rsidRDefault="004B656C" w:rsidP="004B656C">
      <w:pPr>
        <w:ind w:firstLine="0"/>
        <w:rPr>
          <w:caps/>
          <w:color w:val="C00000"/>
        </w:rPr>
      </w:pPr>
      <w:r w:rsidRPr="004B656C">
        <w:rPr>
          <w:caps/>
          <w:color w:val="C00000"/>
        </w:rPr>
        <w:t>POZOR! V případě že by došlo k </w:t>
      </w:r>
      <w:r w:rsidRPr="004B656C">
        <w:rPr>
          <w:b/>
          <w:caps/>
          <w:color w:val="C00000"/>
        </w:rPr>
        <w:t>přestavení hlavního ŘK</w:t>
      </w:r>
      <w:r w:rsidRPr="004B656C">
        <w:rPr>
          <w:caps/>
          <w:color w:val="C00000"/>
        </w:rPr>
        <w:t xml:space="preserve"> při krokování ve směru do brzdy </w:t>
      </w:r>
      <w:r w:rsidRPr="004B656C">
        <w:rPr>
          <w:b/>
          <w:caps/>
          <w:color w:val="C00000"/>
        </w:rPr>
        <w:t>před hospodárným stupněm</w:t>
      </w:r>
      <w:r w:rsidRPr="004B656C">
        <w:rPr>
          <w:caps/>
          <w:color w:val="C00000"/>
        </w:rPr>
        <w:t xml:space="preserve">, dojde </w:t>
      </w:r>
      <w:r w:rsidRPr="004B656C">
        <w:rPr>
          <w:b/>
          <w:caps/>
          <w:color w:val="C00000"/>
        </w:rPr>
        <w:t>ihned k vypnutí hlavního vypínače!</w:t>
      </w:r>
      <w:r w:rsidRPr="004B656C">
        <w:rPr>
          <w:caps/>
          <w:color w:val="C00000"/>
        </w:rPr>
        <w:t xml:space="preserve"> Pro pohyb mezi šuntovacími stupni používáme pomocný vačkový spínač!</w:t>
      </w:r>
    </w:p>
    <w:p w:rsidR="00501E95" w:rsidRDefault="0088001A" w:rsidP="0088001A">
      <w:pPr>
        <w:pStyle w:val="Nadpis2"/>
        <w:numPr>
          <w:ilvl w:val="0"/>
          <w:numId w:val="6"/>
        </w:numPr>
        <w:ind w:left="851" w:hanging="425"/>
      </w:pPr>
      <w:bookmarkStart w:id="21" w:name="_Toc19829550"/>
      <w:r>
        <w:t>Řízení rozjezdu po</w:t>
      </w:r>
      <w:bookmarkStart w:id="22" w:name="_GoBack"/>
      <w:bookmarkEnd w:id="22"/>
      <w:r>
        <w:t>mocným vačkovým spínačem</w:t>
      </w:r>
      <w:bookmarkEnd w:id="21"/>
    </w:p>
    <w:p w:rsidR="0088001A" w:rsidRDefault="0088001A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Pomocný vačkový spínač </w:t>
      </w:r>
      <w:r w:rsidRPr="006860C0">
        <w:rPr>
          <w:b/>
        </w:rPr>
        <w:t xml:space="preserve">je </w:t>
      </w:r>
      <w:r w:rsidR="006860C0" w:rsidRPr="006860C0">
        <w:rPr>
          <w:b/>
        </w:rPr>
        <w:t xml:space="preserve">umístěn </w:t>
      </w:r>
      <w:r w:rsidRPr="006860C0">
        <w:rPr>
          <w:b/>
        </w:rPr>
        <w:t>na bočním panelu</w:t>
      </w:r>
      <w:r>
        <w:t xml:space="preserve"> a umožňuje strojvedoucímu řídit rozjezd vlaku při současném pozorování nástupiště ze dveří.</w:t>
      </w:r>
      <w:r w:rsidR="006860C0"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Spínač má </w:t>
      </w:r>
      <w:r w:rsidRPr="006860C0">
        <w:rPr>
          <w:b/>
        </w:rPr>
        <w:t>tři polohy</w:t>
      </w:r>
      <w:r>
        <w:t xml:space="preserve">, z toho </w:t>
      </w:r>
      <w:r w:rsidRPr="006860C0">
        <w:rPr>
          <w:b/>
        </w:rPr>
        <w:t>poloha JI a 0 jsou aretované</w:t>
      </w:r>
      <w:r>
        <w:t xml:space="preserve"> a poloha </w:t>
      </w:r>
      <w:r w:rsidRPr="006860C0">
        <w:rPr>
          <w:b/>
        </w:rPr>
        <w:t>JII je vratná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Základní </w:t>
      </w:r>
      <w:r w:rsidRPr="006860C0">
        <w:rPr>
          <w:b/>
        </w:rPr>
        <w:t>poloha spínače je JI</w:t>
      </w:r>
      <w:r>
        <w:t xml:space="preserve">, kde je </w:t>
      </w:r>
      <w:r w:rsidRPr="006860C0">
        <w:rPr>
          <w:b/>
        </w:rPr>
        <w:t>rozjezd řízen řídicím kontrolérem</w:t>
      </w:r>
      <w:r>
        <w:t xml:space="preserve">. </w:t>
      </w:r>
      <w:r>
        <w:br/>
      </w:r>
      <w:r w:rsidRPr="006860C0">
        <w:rPr>
          <w:b/>
        </w:rPr>
        <w:t>Pro řízení vlaku z pomocného spínače</w:t>
      </w:r>
      <w:r>
        <w:t xml:space="preserve"> je nejprve nutné </w:t>
      </w:r>
      <w:r w:rsidRPr="006860C0">
        <w:rPr>
          <w:b/>
        </w:rPr>
        <w:t>přestavit pomocný spínač do polohy 0</w:t>
      </w:r>
      <w:r>
        <w:t xml:space="preserve"> </w:t>
      </w:r>
      <w:r w:rsidRPr="006860C0">
        <w:rPr>
          <w:b/>
        </w:rPr>
        <w:t>a řídicí kontrolér do polohy JI</w:t>
      </w:r>
      <w:r>
        <w:t>.</w:t>
      </w:r>
      <w:r>
        <w:br/>
        <w:t xml:space="preserve">Následným přepnutím pomocného </w:t>
      </w:r>
      <w:r w:rsidRPr="006860C0">
        <w:rPr>
          <w:b/>
        </w:rPr>
        <w:t>spínače do polohy JI</w:t>
      </w:r>
      <w:r>
        <w:t xml:space="preserve"> se propojí obvod relé B20, přepínač JÍZDA – BRZDA překlopí do polohy JÍZDA, sepne relé B21 a </w:t>
      </w:r>
      <w:r w:rsidRPr="006860C0">
        <w:rPr>
          <w:b/>
        </w:rPr>
        <w:t>kontrolér se otočí na první pracovní stupeň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6860C0">
        <w:rPr>
          <w:b/>
        </w:rPr>
        <w:t>poloze JII</w:t>
      </w:r>
      <w:r>
        <w:t xml:space="preserve"> pomocného spínače spíná relé B21 přes řídící proudové relé. </w:t>
      </w:r>
      <w:r w:rsidRPr="006860C0">
        <w:rPr>
          <w:b/>
        </w:rPr>
        <w:t xml:space="preserve">HK se začne otáčet do stupňů. </w:t>
      </w:r>
      <w:r>
        <w:br/>
      </w:r>
      <w:r w:rsidRPr="006860C0">
        <w:rPr>
          <w:b/>
        </w:rPr>
        <w:lastRenderedPageBreak/>
        <w:t>Uvolněním</w:t>
      </w:r>
      <w:r>
        <w:t xml:space="preserve"> spínače se tento </w:t>
      </w:r>
      <w:r w:rsidRPr="006860C0">
        <w:rPr>
          <w:b/>
        </w:rPr>
        <w:t>vrátí do polohy JI</w:t>
      </w:r>
      <w:r>
        <w:t xml:space="preserve"> a </w:t>
      </w:r>
      <w:r w:rsidRPr="006860C0">
        <w:rPr>
          <w:b/>
        </w:rPr>
        <w:t>kontrolér se přestane otáčet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 w:rsidRPr="006860C0">
        <w:rPr>
          <w:b/>
        </w:rPr>
        <w:t>V poloze 0</w:t>
      </w:r>
      <w:r>
        <w:t xml:space="preserve"> pomocného spínače, </w:t>
      </w:r>
      <w:r w:rsidRPr="006860C0">
        <w:rPr>
          <w:b/>
        </w:rPr>
        <w:t>nebo řídícího kontroléru</w:t>
      </w:r>
      <w:r>
        <w:t xml:space="preserve"> </w:t>
      </w:r>
      <w:r w:rsidR="000A0A52">
        <w:t xml:space="preserve">pokud je HK v jízdě spíná relé B24 a </w:t>
      </w:r>
      <w:r w:rsidRPr="006860C0">
        <w:rPr>
          <w:b/>
        </w:rPr>
        <w:t>HK se začne otáčet do brzdy</w:t>
      </w:r>
      <w:r>
        <w:t>.</w:t>
      </w:r>
      <w:r>
        <w:br/>
      </w:r>
      <w:r w:rsidRPr="006860C0">
        <w:rPr>
          <w:b/>
        </w:rPr>
        <w:t>Po dosažení 0</w:t>
      </w:r>
      <w:r>
        <w:t xml:space="preserve"> pozice HK </w:t>
      </w:r>
      <w:r w:rsidRPr="009D1FC7">
        <w:rPr>
          <w:b/>
        </w:rPr>
        <w:t>se otáčení zastaví</w:t>
      </w:r>
      <w:r>
        <w:t xml:space="preserve"> a přepínač JÍZDA – BRZDA se přestaví do polohy 0.</w:t>
      </w:r>
    </w:p>
    <w:p w:rsidR="00780D71" w:rsidRDefault="00780D71" w:rsidP="00780D71">
      <w:pPr>
        <w:pStyle w:val="Nadpis2"/>
        <w:numPr>
          <w:ilvl w:val="0"/>
          <w:numId w:val="6"/>
        </w:numPr>
        <w:ind w:left="851" w:hanging="425"/>
      </w:pPr>
      <w:bookmarkStart w:id="23" w:name="_Toc19829551"/>
      <w:r>
        <w:t>Nouzový rozjezd</w:t>
      </w:r>
      <w:bookmarkEnd w:id="23"/>
    </w:p>
    <w:p w:rsidR="00780D71" w:rsidRDefault="00780D71" w:rsidP="00780D71">
      <w:pPr>
        <w:pStyle w:val="Odstavecseseznamem"/>
        <w:numPr>
          <w:ilvl w:val="1"/>
          <w:numId w:val="6"/>
        </w:numPr>
        <w:ind w:left="1276" w:hanging="567"/>
      </w:pPr>
      <w:r>
        <w:t>Nouzový rozjezd používáme v případě poruchy řídicího proudového relé.</w:t>
      </w:r>
      <w:r>
        <w:br/>
      </w:r>
    </w:p>
    <w:p w:rsidR="00443B10" w:rsidRDefault="00780D71" w:rsidP="00443B10">
      <w:pPr>
        <w:pStyle w:val="Odstavecseseznamem"/>
        <w:numPr>
          <w:ilvl w:val="1"/>
          <w:numId w:val="6"/>
        </w:numPr>
        <w:ind w:left="1276" w:hanging="567"/>
      </w:pPr>
      <w:r w:rsidRPr="00780D71">
        <w:rPr>
          <w:b/>
        </w:rPr>
        <w:t>Páka řídicího kontroléru se vytáhne</w:t>
      </w:r>
      <w:r>
        <w:t xml:space="preserve"> do horní polohy klávesovou zkratkou </w:t>
      </w:r>
      <w:r w:rsidRPr="00780D71">
        <w:rPr>
          <w:b/>
        </w:rPr>
        <w:t>[Ctrl + Shift + End]</w:t>
      </w:r>
      <w:r>
        <w:t>. Tím se blok pomocných kontaktů přestaví do polohy JÍZDA NOUZOVÁ.</w:t>
      </w:r>
      <w:r w:rsidR="00C232CC">
        <w:t xml:space="preserve"> </w:t>
      </w:r>
      <w:r w:rsidR="00443B10">
        <w:br/>
      </w:r>
    </w:p>
    <w:p w:rsidR="00443B10" w:rsidRDefault="00443B10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 w:rsidRPr="00443B10">
        <w:rPr>
          <w:caps/>
          <w:color w:val="C00000"/>
        </w:rPr>
        <w:t>Protože jsou řídicím kontrolérem napřímo ovládané elektromagnetické ventily pohonu hlavního kontroléru, je nezbytně nutné otáčet s řídícím kontrolérem postupně a vždy vyčkat otočení hlavního kontroleru!</w:t>
      </w:r>
      <w:r w:rsidR="00F823E8">
        <w:rPr>
          <w:caps/>
          <w:color w:val="C00000"/>
        </w:rPr>
        <w:t xml:space="preserve"> JINAK HROZÍ UVÁZNUTÍ hk NA STUPNÍCH!</w:t>
      </w:r>
      <w:r w:rsidR="00C232CC">
        <w:rPr>
          <w:caps/>
          <w:color w:val="C00000"/>
        </w:rPr>
        <w:br/>
      </w:r>
    </w:p>
    <w:p w:rsidR="00C232CC" w:rsidRPr="00C232CC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>
        <w:rPr>
          <w:caps/>
          <w:color w:val="C00000"/>
        </w:rPr>
        <w:t>Nouzová jízda je omezená na 16 stupňů a to pouze</w:t>
      </w:r>
      <w:r w:rsidR="004E7A75">
        <w:rPr>
          <w:caps/>
          <w:color w:val="C00000"/>
        </w:rPr>
        <w:t xml:space="preserve"> SMĚREM</w:t>
      </w:r>
      <w:r>
        <w:rPr>
          <w:caps/>
          <w:color w:val="C00000"/>
        </w:rPr>
        <w:t xml:space="preserve"> do jízdy.</w:t>
      </w:r>
      <w:r>
        <w:rPr>
          <w:color w:val="C00000"/>
        </w:rPr>
        <w:br/>
      </w:r>
    </w:p>
    <w:p w:rsidR="00C232CC" w:rsidRPr="00C232CC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>
        <w:t>Postupným otáčením řídícího kontroléru lze tedy přímo volit jízdní stupně a to až po stupeň hospodárný a první šuntovací.</w:t>
      </w:r>
      <w:r>
        <w:br/>
      </w:r>
    </w:p>
    <w:p w:rsidR="00FC11DB" w:rsidRPr="00FC11DB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 w:rsidRPr="00780D71">
        <w:rPr>
          <w:b/>
        </w:rPr>
        <w:t>Po</w:t>
      </w:r>
      <w:r>
        <w:t xml:space="preserve"> </w:t>
      </w:r>
      <w:r w:rsidRPr="00780D71">
        <w:rPr>
          <w:b/>
        </w:rPr>
        <w:t>ukončení nouzové jízdy</w:t>
      </w:r>
      <w:r>
        <w:t xml:space="preserve"> </w:t>
      </w:r>
      <w:r w:rsidR="000661FD">
        <w:t>otáčíme postupně řídícím kontrolérem ze stupňů, až do nulové polohy. Z</w:t>
      </w:r>
      <w:r>
        <w:t xml:space="preserve">atlačíme kontrolér zpět do pultu a to opět klávesovou zkratkou </w:t>
      </w:r>
      <w:r w:rsidRPr="00780D71">
        <w:rPr>
          <w:b/>
        </w:rPr>
        <w:t>[Ctrl + Shift + End]</w:t>
      </w:r>
      <w:r>
        <w:t>. Tím se blok pomocný kontaktů přestaví zpět do polohy JÍZDA NORMÁLNÍ.</w:t>
      </w:r>
      <w:r>
        <w:br/>
      </w:r>
    </w:p>
    <w:p w:rsidR="00B974E7" w:rsidRDefault="00C232CC" w:rsidP="00443B10">
      <w:pPr>
        <w:pStyle w:val="Odstavecseseznamem"/>
        <w:numPr>
          <w:ilvl w:val="1"/>
          <w:numId w:val="6"/>
        </w:numPr>
        <w:ind w:left="1276" w:hanging="567"/>
      </w:pPr>
      <w:r>
        <w:t>Přepínání režimu NOUZOVÁ – NORMÁLNÍ lze provádět vždy výhradně v nulové pozici ŘK a HK.</w:t>
      </w:r>
    </w:p>
    <w:p w:rsidR="00B974E7" w:rsidRDefault="00B974E7">
      <w:r>
        <w:br w:type="page"/>
      </w:r>
    </w:p>
    <w:p w:rsidR="00F07F87" w:rsidRDefault="00F07F87" w:rsidP="00F07F87">
      <w:pPr>
        <w:pStyle w:val="Nadpis1"/>
        <w:ind w:left="567" w:hanging="567"/>
      </w:pPr>
      <w:bookmarkStart w:id="24" w:name="_Přechod_na_jiné"/>
      <w:bookmarkStart w:id="25" w:name="_Toc19829552"/>
      <w:bookmarkEnd w:id="24"/>
      <w:r>
        <w:lastRenderedPageBreak/>
        <w:t xml:space="preserve">Přechod na </w:t>
      </w:r>
      <w:r w:rsidR="00E66380">
        <w:t>jiné</w:t>
      </w:r>
      <w:r>
        <w:t xml:space="preserve"> stanoviště</w:t>
      </w:r>
      <w:bookmarkEnd w:id="25"/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6" w:name="_Toc19829553"/>
      <w:r>
        <w:t>Vypnutí kompresorů</w:t>
      </w:r>
      <w:bookmarkEnd w:id="26"/>
    </w:p>
    <w:p w:rsidR="00F07F87" w:rsidRDefault="00F07F87" w:rsidP="00F07F87">
      <w:pPr>
        <w:pStyle w:val="Odstavecseseznamem"/>
        <w:numPr>
          <w:ilvl w:val="1"/>
          <w:numId w:val="6"/>
        </w:numPr>
        <w:ind w:left="1276" w:hanging="567"/>
      </w:pPr>
      <w:r>
        <w:t>Při přecházení na jiné stanoviště v soupravě je nejprve nutné vypnout kompresory.</w:t>
      </w:r>
      <w:r>
        <w:br/>
      </w:r>
    </w:p>
    <w:p w:rsidR="00F07F87" w:rsidRDefault="00F07F87" w:rsidP="00C84C71">
      <w:pPr>
        <w:pStyle w:val="Odstavecseseznamem"/>
        <w:numPr>
          <w:ilvl w:val="1"/>
          <w:numId w:val="6"/>
        </w:numPr>
        <w:ind w:left="1276" w:hanging="567"/>
      </w:pPr>
      <w:r>
        <w:t xml:space="preserve">To provedeme </w:t>
      </w:r>
      <w:r w:rsidRPr="00F07F87">
        <w:rPr>
          <w:b/>
        </w:rPr>
        <w:t>přepnutím přepínače kompresorů</w:t>
      </w:r>
      <w:r>
        <w:t xml:space="preserve"> do polohy </w:t>
      </w:r>
      <w:r w:rsidRPr="00F07F87">
        <w:rPr>
          <w:b/>
        </w:rPr>
        <w:t>VYP</w:t>
      </w:r>
      <w:r>
        <w:t xml:space="preserve">. </w:t>
      </w:r>
      <w:r>
        <w:br/>
        <w:t xml:space="preserve">V případě, že kompresory </w:t>
      </w:r>
      <w:r w:rsidRPr="00F07F87">
        <w:rPr>
          <w:b/>
        </w:rPr>
        <w:t>ještě běží</w:t>
      </w:r>
      <w:r>
        <w:t xml:space="preserve">, necháme je nejprve </w:t>
      </w:r>
      <w:r w:rsidRPr="00F07F87">
        <w:rPr>
          <w:b/>
        </w:rPr>
        <w:t>doběhnout</w:t>
      </w:r>
      <w:r>
        <w:t>.</w:t>
      </w:r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7" w:name="_Toc19829554"/>
      <w:r>
        <w:t>Vypnutí motorgenerátorů</w:t>
      </w:r>
      <w:bookmarkEnd w:id="27"/>
    </w:p>
    <w:p w:rsidR="00F07F87" w:rsidRDefault="00F07F87" w:rsidP="00C84C71">
      <w:pPr>
        <w:pStyle w:val="Odstavecseseznamem"/>
        <w:numPr>
          <w:ilvl w:val="1"/>
          <w:numId w:val="6"/>
        </w:numPr>
        <w:ind w:left="1276" w:hanging="567"/>
      </w:pPr>
      <w:r>
        <w:t>Vypnutí motorgenerátorů provedeme přepnutím přepínače MOTORGENERÁTOR PŘÍPRAVA do polohy VYP.</w:t>
      </w:r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8" w:name="_Toc19829555"/>
      <w:r>
        <w:t>Stažení sběračů</w:t>
      </w:r>
      <w:r w:rsidR="003A1031">
        <w:t xml:space="preserve"> a vypnutí hlavních vypínačů</w:t>
      </w:r>
      <w:bookmarkEnd w:id="28"/>
    </w:p>
    <w:p w:rsidR="003A1031" w:rsidRDefault="00F07F87" w:rsidP="003A1031">
      <w:pPr>
        <w:pStyle w:val="Odstavecseseznamem"/>
        <w:numPr>
          <w:ilvl w:val="1"/>
          <w:numId w:val="6"/>
        </w:numPr>
        <w:ind w:left="1276" w:hanging="567"/>
      </w:pPr>
      <w:r>
        <w:t>Stažení sběračů prove</w:t>
      </w:r>
      <w:r w:rsidR="003A1031">
        <w:t>deme otočením přepínače sběračů o 90° doleva.</w:t>
      </w:r>
      <w:r w:rsidR="003A1031">
        <w:br/>
      </w:r>
    </w:p>
    <w:p w:rsidR="003A1031" w:rsidRDefault="003A1031" w:rsidP="00C84C71">
      <w:pPr>
        <w:pStyle w:val="Odstavecseseznamem"/>
        <w:numPr>
          <w:ilvl w:val="1"/>
          <w:numId w:val="6"/>
        </w:numPr>
        <w:ind w:left="1276" w:hanging="567"/>
      </w:pPr>
      <w:r>
        <w:t>Po úplném stažení sběračů můžeme vypnout hlavní vypínače.</w:t>
      </w:r>
      <w:r>
        <w:br/>
        <w:t>To provedeme otočením klíče o 90° doleva. Klíč</w:t>
      </w:r>
      <w:r w:rsidR="00DF446C">
        <w:t>ek vyjmeme kliknutím na kroužek a vezmeme ho s sebou na opačné stanoviště.</w:t>
      </w:r>
    </w:p>
    <w:p w:rsidR="003A1031" w:rsidRDefault="007C2779" w:rsidP="003A1031">
      <w:pPr>
        <w:pStyle w:val="Nadpis2"/>
        <w:numPr>
          <w:ilvl w:val="0"/>
          <w:numId w:val="6"/>
        </w:numPr>
        <w:ind w:left="851" w:hanging="425"/>
      </w:pPr>
      <w:bookmarkStart w:id="29" w:name="_Toc19829556"/>
      <w:r>
        <w:t>Přepnutí pozičních světel</w:t>
      </w:r>
      <w:bookmarkEnd w:id="29"/>
    </w:p>
    <w:p w:rsidR="007C2779" w:rsidRDefault="007C2779" w:rsidP="00C84C71">
      <w:pPr>
        <w:pStyle w:val="Odstavecseseznamem"/>
        <w:numPr>
          <w:ilvl w:val="1"/>
          <w:numId w:val="6"/>
        </w:numPr>
        <w:ind w:left="1276" w:hanging="567"/>
      </w:pPr>
      <w:r>
        <w:t>Přepneme poziční světla na návěst KONEC VLAKU. To provedeme otočením přepínače pozičních světel do polohy KONEC.</w:t>
      </w:r>
    </w:p>
    <w:p w:rsidR="007C2779" w:rsidRDefault="007C2779" w:rsidP="007C2779">
      <w:pPr>
        <w:pStyle w:val="Nadpis2"/>
        <w:numPr>
          <w:ilvl w:val="0"/>
          <w:numId w:val="6"/>
        </w:numPr>
        <w:ind w:left="851" w:hanging="425"/>
      </w:pPr>
      <w:bookmarkStart w:id="30" w:name="_Toc19829557"/>
      <w:r>
        <w:t>Závěr brzdiče</w:t>
      </w:r>
      <w:r w:rsidR="00C84C71">
        <w:t xml:space="preserve"> a povolení přímočinné brzdy</w:t>
      </w:r>
      <w:bookmarkEnd w:id="30"/>
    </w:p>
    <w:p w:rsidR="00C84C71" w:rsidRPr="00C84C71" w:rsidRDefault="007C2779" w:rsidP="00C84C71">
      <w:pPr>
        <w:pStyle w:val="Odstavecseseznamem"/>
        <w:numPr>
          <w:ilvl w:val="1"/>
          <w:numId w:val="6"/>
        </w:numPr>
        <w:ind w:left="1276" w:hanging="567"/>
      </w:pPr>
      <w:r>
        <w:t>Provedeme závěr brzdiče přeložením rukojeti do polohy uzamykatelný závěr.</w:t>
      </w:r>
      <w:r w:rsidR="00C84C71">
        <w:t xml:space="preserve"> Po uzamčení brzdiče povolíme přídavnou brzdu.</w:t>
      </w:r>
      <w:r w:rsidR="00C84C71">
        <w:br/>
      </w:r>
      <w:r w:rsidR="00C84C71" w:rsidRPr="001E69BA">
        <w:rPr>
          <w:color w:val="C00000"/>
        </w:rPr>
        <w:t xml:space="preserve">PŘED UZAMČENÍM BRZDIČE A PŘECHODEM NA DRUHÉ STANOVIŠTĚ JE NUTNÉ </w:t>
      </w:r>
      <w:r w:rsidR="006D462A" w:rsidRPr="001E69BA">
        <w:rPr>
          <w:color w:val="C00000"/>
        </w:rPr>
        <w:t>ZAJISTIT SOUPRAVU PLNÝM ÚČINKEM PRŮBĚŽNÉ BRZDY SNÍŽENÍM TLAKU V BRZDOVÉM POTRUBÍ</w:t>
      </w:r>
      <w:r w:rsidR="00C84C71" w:rsidRPr="001E69BA">
        <w:rPr>
          <w:color w:val="C00000"/>
        </w:rPr>
        <w:t xml:space="preserve"> ALESPOŇ NA </w:t>
      </w:r>
      <w:r w:rsidR="006D462A" w:rsidRPr="001E69BA">
        <w:rPr>
          <w:color w:val="C00000"/>
        </w:rPr>
        <w:t xml:space="preserve">3.5 </w:t>
      </w:r>
      <w:r w:rsidR="00920D45">
        <w:rPr>
          <w:color w:val="C00000"/>
        </w:rPr>
        <w:t>~</w:t>
      </w:r>
      <w:r w:rsidR="006D462A" w:rsidRPr="001E69BA">
        <w:rPr>
          <w:color w:val="C00000"/>
        </w:rPr>
        <w:t xml:space="preserve"> 3.0</w:t>
      </w:r>
      <w:r w:rsidR="00C84C71" w:rsidRPr="001E69BA">
        <w:rPr>
          <w:color w:val="C00000"/>
        </w:rPr>
        <w:t xml:space="preserve"> BAR! JINAK HROZÍ SAMOVOLNÉ ROZJETÍ SOUPRAVY A JEJÍ UJETÍ!</w:t>
      </w:r>
    </w:p>
    <w:p w:rsidR="00C84C71" w:rsidRPr="007C2779" w:rsidRDefault="00C84C71" w:rsidP="00C84C71">
      <w:pPr>
        <w:pStyle w:val="Odstavecseseznamem"/>
        <w:ind w:left="1276" w:firstLine="0"/>
      </w:pPr>
    </w:p>
    <w:p w:rsidR="0003156E" w:rsidRDefault="00C84C71" w:rsidP="0003156E">
      <w:pPr>
        <w:pStyle w:val="Odstavecseseznamem"/>
        <w:numPr>
          <w:ilvl w:val="1"/>
          <w:numId w:val="6"/>
        </w:numPr>
        <w:ind w:left="1276" w:hanging="567"/>
      </w:pPr>
      <w:r>
        <w:t>Brzdič uzamkneme a klíček brzdiče přeneseme na opačné stanoviště. Toho docílíme buď kliknutím na klíček a pootočením doprava, nebo klávesovou zkratkou [Ctrl + Shift + ů]</w:t>
      </w:r>
    </w:p>
    <w:p w:rsidR="0003156E" w:rsidRDefault="00330F22" w:rsidP="0003156E">
      <w:pPr>
        <w:pStyle w:val="Nadpis2"/>
        <w:numPr>
          <w:ilvl w:val="0"/>
          <w:numId w:val="6"/>
        </w:numPr>
        <w:ind w:left="851" w:hanging="425"/>
      </w:pPr>
      <w:bookmarkStart w:id="31" w:name="_Toc19829558"/>
      <w:r>
        <w:t>Vypnutí řízení</w:t>
      </w:r>
      <w:bookmarkEnd w:id="31"/>
    </w:p>
    <w:p w:rsidR="0003156E" w:rsidRDefault="00330F22" w:rsidP="007C2779">
      <w:pPr>
        <w:pStyle w:val="Odstavecseseznamem"/>
        <w:numPr>
          <w:ilvl w:val="1"/>
          <w:numId w:val="6"/>
        </w:numPr>
        <w:ind w:left="1276" w:hanging="567"/>
      </w:pPr>
      <w:r>
        <w:t>Jako poslední před přechodem na jiné stanoviště provedeme vypnutí řízení přeložením směrového ovladače do polohy ŘÍZENÁ.</w:t>
      </w:r>
    </w:p>
    <w:p w:rsidR="00C84C71" w:rsidRDefault="00C84C71" w:rsidP="00C84C71">
      <w:pPr>
        <w:pStyle w:val="Nadpis2"/>
        <w:numPr>
          <w:ilvl w:val="0"/>
          <w:numId w:val="6"/>
        </w:numPr>
        <w:ind w:left="851" w:hanging="425"/>
      </w:pPr>
      <w:bookmarkStart w:id="32" w:name="_Toc19829559"/>
      <w:r>
        <w:t>Přechod na jiné stanoviště</w:t>
      </w:r>
      <w:bookmarkEnd w:id="32"/>
    </w:p>
    <w:p w:rsidR="00C84C71" w:rsidRPr="00C84C71" w:rsidRDefault="00C84C71" w:rsidP="00C84C71">
      <w:pPr>
        <w:pStyle w:val="Odstavecseseznamem"/>
        <w:numPr>
          <w:ilvl w:val="1"/>
          <w:numId w:val="6"/>
        </w:numPr>
        <w:ind w:left="1276" w:hanging="567"/>
      </w:pPr>
      <w:r>
        <w:t xml:space="preserve">Nyní </w:t>
      </w:r>
      <w:r w:rsidR="00330F22">
        <w:t xml:space="preserve">už </w:t>
      </w:r>
      <w:r>
        <w:t>můžeme přejít na jiné stanoviště. T</w:t>
      </w:r>
      <w:r w:rsidR="00C77E8D">
        <w:t>oho docílíme kombinací [Ctrl + -</w:t>
      </w:r>
      <w:r>
        <w:t>] nebo [Ctrl +</w:t>
      </w:r>
      <w:r w:rsidR="00C77E8D">
        <w:t xml:space="preserve"> =</w:t>
      </w:r>
      <w:r>
        <w:t>].</w:t>
      </w:r>
    </w:p>
    <w:p w:rsidR="0003156E" w:rsidRDefault="0003156E" w:rsidP="0003156E">
      <w:pPr>
        <w:pStyle w:val="Nadpis2"/>
        <w:numPr>
          <w:ilvl w:val="0"/>
          <w:numId w:val="6"/>
        </w:numPr>
        <w:ind w:left="851" w:hanging="425"/>
      </w:pPr>
      <w:bookmarkStart w:id="33" w:name="_Odemčení_brzdiče_a"/>
      <w:bookmarkStart w:id="34" w:name="_Toc19829560"/>
      <w:bookmarkEnd w:id="33"/>
      <w:r>
        <w:t>Odemčení brzdiče a zajištění vlaku přídavnou brzdou</w:t>
      </w:r>
      <w:bookmarkEnd w:id="34"/>
    </w:p>
    <w:p w:rsidR="00C84C71" w:rsidRDefault="0003156E" w:rsidP="00D81C78">
      <w:pPr>
        <w:pStyle w:val="Odstavecseseznamem"/>
        <w:numPr>
          <w:ilvl w:val="1"/>
          <w:numId w:val="6"/>
        </w:numPr>
        <w:ind w:left="1276" w:hanging="567"/>
      </w:pPr>
      <w:r>
        <w:t>Po příchodu na stanoviště zajistíme vlak přídavnou brzdou a doplníme vlak odemčením brzdiče a přestavením rukojeti brzdiče do polohy Jízda.</w:t>
      </w:r>
      <w:r w:rsidR="00D81C78">
        <w:t xml:space="preserve"> To provedeme buď kliknutím na zdířku zámku brzdiče, nebo klávesovou zkratkou [Ctrl + Shift + ů].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5" w:name="_Zapnutí_řízení"/>
      <w:bookmarkStart w:id="36" w:name="_Toc19829561"/>
      <w:bookmarkEnd w:id="35"/>
      <w:r>
        <w:lastRenderedPageBreak/>
        <w:t>Zapnutí řízení</w:t>
      </w:r>
      <w:bookmarkEnd w:id="36"/>
    </w:p>
    <w:p w:rsidR="00D81C78" w:rsidRDefault="00D81C78" w:rsidP="00D81C78">
      <w:pPr>
        <w:pStyle w:val="Odstavecseseznamem"/>
        <w:numPr>
          <w:ilvl w:val="1"/>
          <w:numId w:val="6"/>
        </w:numPr>
        <w:ind w:left="1276" w:hanging="567"/>
      </w:pPr>
      <w:r>
        <w:t>Dále provedeme zapnutí řízení přeložením směrového ovladače z polohy ŘÍZENÁ do polohy 0.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7" w:name="_Toc19829562"/>
      <w:r>
        <w:t>Nastavení pozičních světel</w:t>
      </w:r>
      <w:bookmarkEnd w:id="37"/>
    </w:p>
    <w:p w:rsidR="00D81C78" w:rsidRDefault="00D81C78" w:rsidP="00D81C78">
      <w:pPr>
        <w:pStyle w:val="Odstavecseseznamem"/>
        <w:numPr>
          <w:ilvl w:val="1"/>
          <w:numId w:val="6"/>
        </w:numPr>
        <w:ind w:left="1276" w:hanging="567"/>
      </w:pPr>
      <w:r>
        <w:t>Přepnutím přepínače pozičních světel do pozice ČELO provedeme přepnutí pozičních světel na návěst ČELO VLAKU.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8" w:name="_Toc19829563"/>
      <w:r>
        <w:t>Zapnutí HV a zvednutí sběrače</w:t>
      </w:r>
      <w:bookmarkEnd w:id="38"/>
    </w:p>
    <w:p w:rsidR="00D81C78" w:rsidRDefault="007D4533" w:rsidP="00D81C78">
      <w:pPr>
        <w:pStyle w:val="Odstavecseseznamem"/>
        <w:numPr>
          <w:ilvl w:val="1"/>
          <w:numId w:val="6"/>
        </w:numPr>
        <w:ind w:left="1276" w:hanging="567"/>
      </w:pPr>
      <w:r>
        <w:t>Kliknutím na zdířku ovládání hlavního vypínače vložíme jeho klíček a otočíme s ním o 90° doprava. Po slyšitelném cvaknutí zvedneme sběrače otočením přepínače sběračů o 90°doprava.</w:t>
      </w:r>
    </w:p>
    <w:p w:rsidR="007D4533" w:rsidRDefault="007D4533" w:rsidP="007D4533">
      <w:pPr>
        <w:pStyle w:val="Nadpis2"/>
        <w:numPr>
          <w:ilvl w:val="0"/>
          <w:numId w:val="6"/>
        </w:numPr>
        <w:ind w:left="851" w:hanging="425"/>
      </w:pPr>
      <w:bookmarkStart w:id="39" w:name="_Toc19829564"/>
      <w:r>
        <w:t xml:space="preserve">Zapnutí motorgenerátoru a </w:t>
      </w:r>
      <w:proofErr w:type="spellStart"/>
      <w:r>
        <w:t>motorkompresorů</w:t>
      </w:r>
      <w:bookmarkEnd w:id="39"/>
      <w:proofErr w:type="spellEnd"/>
    </w:p>
    <w:p w:rsidR="007D4533" w:rsidRDefault="007D4533" w:rsidP="00D81C78">
      <w:pPr>
        <w:pStyle w:val="Odstavecseseznamem"/>
        <w:numPr>
          <w:ilvl w:val="1"/>
          <w:numId w:val="6"/>
        </w:numPr>
        <w:ind w:left="1276" w:hanging="567"/>
      </w:pPr>
      <w:r>
        <w:t>Po zvednutí sběrače a signalizaci napětí na voltmetru troleje můžeme zapnout motorgenerátor.</w:t>
      </w:r>
      <w:r>
        <w:br/>
        <w:t>To provedeme přepnutím přepínače MOTORGENERÁTOR PŘÍPRAVA a stiskem a držením tlačítka MOTORGENERÁTOR START. Po zhasnutí kontrolky skluzu a indikaci vnitřní sítě na diagnostickém panelu můžeme tlačítko uvolnit.</w:t>
      </w:r>
    </w:p>
    <w:p w:rsidR="007D4533" w:rsidRDefault="007D4533" w:rsidP="007D4533">
      <w:pPr>
        <w:pStyle w:val="Odstavecseseznamem"/>
        <w:ind w:left="1276" w:firstLine="0"/>
      </w:pPr>
    </w:p>
    <w:p w:rsidR="00E66380" w:rsidRDefault="007D4533" w:rsidP="00841A40">
      <w:pPr>
        <w:pStyle w:val="Odstavecseseznamem"/>
        <w:numPr>
          <w:ilvl w:val="1"/>
          <w:numId w:val="6"/>
        </w:numPr>
        <w:ind w:left="1276" w:hanging="567"/>
      </w:pPr>
      <w:r>
        <w:t xml:space="preserve">Pakliže motorgenerátor běží a je signalizována přítomnost napětí vnitřní sítě, můžeme zapnout kompresor. </w:t>
      </w:r>
      <w:r w:rsidR="00E66380">
        <w:t>T</w:t>
      </w:r>
      <w:r w:rsidR="008942AB">
        <w:t>o provedeme přepnutím přepínače kompresorů do polohy AUT.</w:t>
      </w:r>
      <w:r w:rsidR="008942AB">
        <w:br/>
        <w:t>V případě poruchy tlakového spínače se řídíme stejně, jako je popsáno v bodě 6.</w:t>
      </w:r>
    </w:p>
    <w:p w:rsidR="00E66380" w:rsidRPr="00E66380" w:rsidRDefault="00E66380" w:rsidP="00E66380">
      <w:pPr>
        <w:rPr>
          <w:b/>
        </w:rPr>
      </w:pPr>
      <w:r w:rsidRPr="00E66380">
        <w:rPr>
          <w:b/>
        </w:rPr>
        <w:t>Jednotka je nyní připravena k jízdě.</w:t>
      </w:r>
    </w:p>
    <w:p w:rsidR="00920D45" w:rsidRDefault="00841A40" w:rsidP="00841A40">
      <w:r>
        <w:br w:type="page"/>
      </w:r>
    </w:p>
    <w:p w:rsidR="00920D45" w:rsidRDefault="00920D45" w:rsidP="00920D45">
      <w:pPr>
        <w:pStyle w:val="Nadpis1"/>
        <w:ind w:left="567" w:hanging="566"/>
      </w:pPr>
      <w:bookmarkStart w:id="40" w:name="_Toc19829565"/>
      <w:r>
        <w:lastRenderedPageBreak/>
        <w:t>Průjezd beznapěťovým úsekem</w:t>
      </w:r>
      <w:bookmarkEnd w:id="40"/>
    </w:p>
    <w:p w:rsidR="00920D45" w:rsidRDefault="00EE4554" w:rsidP="00E16E0F">
      <w:pPr>
        <w:pStyle w:val="Nadpis2"/>
        <w:numPr>
          <w:ilvl w:val="0"/>
          <w:numId w:val="6"/>
        </w:numPr>
        <w:ind w:left="851" w:hanging="425"/>
      </w:pPr>
      <w:bookmarkStart w:id="41" w:name="_Toc19829566"/>
      <w:proofErr w:type="spellStart"/>
      <w:r>
        <w:t>Zkrokování</w:t>
      </w:r>
      <w:proofErr w:type="spellEnd"/>
      <w:r>
        <w:t xml:space="preserve"> HK do nuly</w:t>
      </w:r>
      <w:bookmarkEnd w:id="41"/>
    </w:p>
    <w:p w:rsidR="00EE4554" w:rsidRDefault="00EE4554" w:rsidP="00EE4554">
      <w:pPr>
        <w:pStyle w:val="Odstavecseseznamem"/>
        <w:numPr>
          <w:ilvl w:val="1"/>
          <w:numId w:val="6"/>
        </w:numPr>
        <w:tabs>
          <w:tab w:val="clear" w:pos="1418"/>
        </w:tabs>
        <w:ind w:left="1276" w:hanging="567"/>
      </w:pPr>
      <w:r>
        <w:t xml:space="preserve">Před stažením sběrače je nejprve nutné </w:t>
      </w:r>
      <w:proofErr w:type="spellStart"/>
      <w:r>
        <w:t>zkrokovat</w:t>
      </w:r>
      <w:proofErr w:type="spellEnd"/>
      <w:r>
        <w:t xml:space="preserve"> hlavní </w:t>
      </w:r>
      <w:proofErr w:type="spellStart"/>
      <w:r>
        <w:t>kontroler</w:t>
      </w:r>
      <w:proofErr w:type="spellEnd"/>
      <w:r>
        <w:t xml:space="preserve"> do nulové pozice.</w:t>
      </w:r>
      <w:r>
        <w:br/>
        <w:t>To provedeme přestavením ŘK do polohy 0.</w:t>
      </w:r>
    </w:p>
    <w:p w:rsidR="00EE4554" w:rsidRDefault="00EE4554" w:rsidP="00EE4554">
      <w:pPr>
        <w:pStyle w:val="Nadpis2"/>
        <w:numPr>
          <w:ilvl w:val="0"/>
          <w:numId w:val="6"/>
        </w:numPr>
        <w:ind w:left="851" w:hanging="425"/>
      </w:pPr>
      <w:bookmarkStart w:id="42" w:name="_Toc19829567"/>
      <w:r>
        <w:t xml:space="preserve">Vypnutí </w:t>
      </w:r>
      <w:proofErr w:type="spellStart"/>
      <w:r>
        <w:t>motorkompresorů</w:t>
      </w:r>
      <w:proofErr w:type="spellEnd"/>
      <w:r>
        <w:t xml:space="preserve"> a motorgenerátoru</w:t>
      </w:r>
      <w:bookmarkEnd w:id="42"/>
    </w:p>
    <w:p w:rsidR="00EE4554" w:rsidRDefault="00EE4554" w:rsidP="00EE4554">
      <w:pPr>
        <w:pStyle w:val="Odstavecseseznamem"/>
        <w:numPr>
          <w:ilvl w:val="1"/>
          <w:numId w:val="6"/>
        </w:numPr>
        <w:tabs>
          <w:tab w:val="clear" w:pos="1418"/>
        </w:tabs>
        <w:ind w:left="1276" w:hanging="567"/>
      </w:pPr>
      <w:r>
        <w:t xml:space="preserve">Po </w:t>
      </w:r>
      <w:proofErr w:type="spellStart"/>
      <w:r>
        <w:t>zkrokování</w:t>
      </w:r>
      <w:proofErr w:type="spellEnd"/>
      <w:r>
        <w:t xml:space="preserve"> HK do nulové pozice vypneme nejprve </w:t>
      </w:r>
      <w:proofErr w:type="spellStart"/>
      <w:r>
        <w:t>motorkompresory</w:t>
      </w:r>
      <w:proofErr w:type="spellEnd"/>
      <w:r>
        <w:t xml:space="preserve"> a poté motorgenerátor jejich přepínači.</w:t>
      </w:r>
    </w:p>
    <w:p w:rsidR="00EE4554" w:rsidRDefault="00EE4554" w:rsidP="00EE4554">
      <w:pPr>
        <w:pStyle w:val="Nadpis2"/>
        <w:numPr>
          <w:ilvl w:val="0"/>
          <w:numId w:val="6"/>
        </w:numPr>
        <w:ind w:left="851" w:hanging="425"/>
      </w:pPr>
      <w:bookmarkStart w:id="43" w:name="_Toc19829568"/>
      <w:r>
        <w:t>Stažení sběračů</w:t>
      </w:r>
      <w:bookmarkEnd w:id="43"/>
    </w:p>
    <w:p w:rsidR="00EE4554" w:rsidRDefault="00EE4554" w:rsidP="00EE4554">
      <w:pPr>
        <w:pStyle w:val="Odstavecseseznamem"/>
        <w:numPr>
          <w:ilvl w:val="1"/>
          <w:numId w:val="6"/>
        </w:numPr>
        <w:ind w:left="1276" w:hanging="567"/>
      </w:pPr>
      <w:r>
        <w:t>Nyní můžeme stáhnout sběrače jejich otočným přepínačem.</w:t>
      </w:r>
      <w:r>
        <w:br/>
        <w:t>Sběrače stahujeme s předstihem, aby se při průjezdu beznapěťovým úsekem již nedotýkaly troleje a nedošlo tak k možnému propojení izolovaných částí.</w:t>
      </w:r>
    </w:p>
    <w:p w:rsidR="00F07F87" w:rsidRDefault="00841A40" w:rsidP="00841A40">
      <w:pPr>
        <w:pStyle w:val="Nadpis2"/>
        <w:numPr>
          <w:ilvl w:val="0"/>
          <w:numId w:val="6"/>
        </w:numPr>
        <w:ind w:left="851" w:hanging="425"/>
      </w:pPr>
      <w:bookmarkStart w:id="44" w:name="_Toc19829569"/>
      <w:r>
        <w:t>Zvednutí sběračů a zapnutí MG a MK</w:t>
      </w:r>
      <w:bookmarkEnd w:id="44"/>
    </w:p>
    <w:p w:rsidR="00841A40" w:rsidRPr="00841A40" w:rsidRDefault="00841A40" w:rsidP="00841A40">
      <w:pPr>
        <w:pStyle w:val="Odstavecseseznamem"/>
        <w:numPr>
          <w:ilvl w:val="1"/>
          <w:numId w:val="6"/>
        </w:numPr>
        <w:ind w:left="1276" w:hanging="567"/>
      </w:pPr>
      <w:r>
        <w:t xml:space="preserve">Po průjezdu beznapěťovým úsekem můžeme zvednout sběrače a zapnout motorgenerátor i </w:t>
      </w:r>
      <w:proofErr w:type="spellStart"/>
      <w:r>
        <w:t>motorkompresory</w:t>
      </w:r>
      <w:proofErr w:type="spellEnd"/>
      <w:r>
        <w:t>.</w:t>
      </w:r>
      <w:r>
        <w:br/>
        <w:t xml:space="preserve">Postupujeme shodně jako od bodu </w:t>
      </w:r>
      <w:hyperlink w:anchor="_Ovládání_sběračů" w:history="1">
        <w:r>
          <w:rPr>
            <w:rStyle w:val="Hypertextovodkaz"/>
          </w:rPr>
          <w:t>4</w:t>
        </w:r>
      </w:hyperlink>
      <w:r>
        <w:t>.</w:t>
      </w:r>
    </w:p>
    <w:p w:rsidR="00BB5D1E" w:rsidRDefault="00232DAB" w:rsidP="00BB5D1E">
      <w:pPr>
        <w:pStyle w:val="Nadpis1"/>
        <w:ind w:left="567" w:hanging="567"/>
      </w:pPr>
      <w:bookmarkStart w:id="45" w:name="_Toc19829570"/>
      <w:r>
        <w:t>Ovládání dveří</w:t>
      </w:r>
      <w:bookmarkEnd w:id="45"/>
    </w:p>
    <w:p w:rsidR="00BB5D1E" w:rsidRDefault="00BB5D1E" w:rsidP="009956A9">
      <w:pPr>
        <w:pStyle w:val="Nadpis2"/>
        <w:numPr>
          <w:ilvl w:val="0"/>
          <w:numId w:val="22"/>
        </w:numPr>
        <w:ind w:left="851" w:hanging="425"/>
      </w:pPr>
      <w:bookmarkStart w:id="46" w:name="_Otevření_dveří"/>
      <w:bookmarkStart w:id="47" w:name="_Toc19829571"/>
      <w:bookmarkEnd w:id="46"/>
      <w:r>
        <w:t>Otevření dveří</w:t>
      </w:r>
      <w:bookmarkEnd w:id="47"/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>
        <w:t>Po zastavení jednotky ve stanici je před potvrzením nástupu cestujících nutné odblokovat dveře na požadované straně. Toho lze docílit několika způsoby v závislosti na požadované straně odblokování dveří.</w:t>
      </w:r>
      <w:r>
        <w:br/>
      </w:r>
    </w:p>
    <w:p w:rsidR="00BB5D1E" w:rsidRDefault="00BB5D1E" w:rsidP="00BB5D1E">
      <w:pPr>
        <w:pStyle w:val="Odstavecseseznamem"/>
        <w:numPr>
          <w:ilvl w:val="2"/>
          <w:numId w:val="22"/>
        </w:numPr>
        <w:ind w:left="1843" w:hanging="850"/>
      </w:pPr>
      <w:r w:rsidRPr="00BB5D1E">
        <w:rPr>
          <w:b/>
        </w:rPr>
        <w:t>Odblokování dveří na pravé</w:t>
      </w:r>
      <w:r>
        <w:t xml:space="preserve"> straně lze dosáhnout přeložením </w:t>
      </w:r>
      <w:proofErr w:type="spellStart"/>
      <w:r>
        <w:t>ovladací</w:t>
      </w:r>
      <w:proofErr w:type="spellEnd"/>
      <w:r>
        <w:t xml:space="preserve"> </w:t>
      </w:r>
      <w:r w:rsidRPr="00D423DB">
        <w:rPr>
          <w:b/>
        </w:rPr>
        <w:t>kličky dveří na straně st</w:t>
      </w:r>
      <w:r w:rsidR="00920D45">
        <w:rPr>
          <w:b/>
        </w:rPr>
        <w:t>r</w:t>
      </w:r>
      <w:r w:rsidRPr="00D423DB">
        <w:rPr>
          <w:b/>
        </w:rPr>
        <w:t>ojvedoucího</w:t>
      </w:r>
      <w:r>
        <w:t xml:space="preserve"> do polohy </w:t>
      </w:r>
      <w:r w:rsidRPr="00D423DB">
        <w:rPr>
          <w:b/>
        </w:rPr>
        <w:t>OTEVŘENO – PRAVÉ</w:t>
      </w:r>
      <w:r>
        <w:t>.</w:t>
      </w:r>
      <w:r w:rsidR="00955BBC">
        <w:br/>
        <w:t xml:space="preserve">Odblokování dveří je signalizováno </w:t>
      </w:r>
      <w:r w:rsidR="004E0E0C">
        <w:t>rozsvícením</w:t>
      </w:r>
      <w:r w:rsidR="00864A5F">
        <w:t xml:space="preserve"> příslušné</w:t>
      </w:r>
      <w:r w:rsidR="004E0E0C">
        <w:t xml:space="preserve"> kontrolky odblokování dveří </w:t>
      </w:r>
      <w:r w:rsidR="00A776C4">
        <w:t>(zelená)</w:t>
      </w:r>
      <w:r w:rsidR="004E0E0C">
        <w:t>.</w:t>
      </w:r>
      <w:r w:rsidR="00D423DB">
        <w:br/>
        <w:t xml:space="preserve">Samotným odblokováním dveří nedojde k jejich otevření – </w:t>
      </w:r>
      <w:proofErr w:type="gramStart"/>
      <w:r w:rsidR="00D423DB">
        <w:t>viz</w:t>
      </w:r>
      <w:r w:rsidR="00FF678C">
        <w:t>.</w:t>
      </w:r>
      <w:proofErr w:type="gramEnd"/>
      <w:r w:rsidR="00D423DB">
        <w:t xml:space="preserve"> </w:t>
      </w:r>
      <w:hyperlink w:anchor="_Otevření_dveří" w:history="1">
        <w:r w:rsidR="009956A9">
          <w:rPr>
            <w:rStyle w:val="Hypertextovodkaz"/>
          </w:rPr>
          <w:t>33.2</w:t>
        </w:r>
      </w:hyperlink>
      <w:r w:rsidR="00D423DB">
        <w:t>.</w:t>
      </w:r>
      <w:r>
        <w:br/>
      </w:r>
    </w:p>
    <w:p w:rsidR="00BB5D1E" w:rsidRDefault="00BB5D1E" w:rsidP="00BB5D1E">
      <w:pPr>
        <w:pStyle w:val="Odstavecseseznamem"/>
        <w:numPr>
          <w:ilvl w:val="2"/>
          <w:numId w:val="22"/>
        </w:numPr>
        <w:ind w:left="1843" w:hanging="850"/>
      </w:pPr>
      <w:r w:rsidRPr="00BB5D1E">
        <w:rPr>
          <w:b/>
        </w:rPr>
        <w:t>Odblokování dveří na levé</w:t>
      </w:r>
      <w:r>
        <w:t xml:space="preserve"> straně provedeme buď přeložením </w:t>
      </w:r>
      <w:proofErr w:type="spellStart"/>
      <w:r>
        <w:t>ovladací</w:t>
      </w:r>
      <w:proofErr w:type="spellEnd"/>
      <w:r>
        <w:t xml:space="preserve"> </w:t>
      </w:r>
      <w:r w:rsidRPr="00D423DB">
        <w:rPr>
          <w:b/>
        </w:rPr>
        <w:t>kličky dveří na straně strojvedoucího</w:t>
      </w:r>
      <w:r>
        <w:t xml:space="preserve"> do polohy </w:t>
      </w:r>
      <w:r w:rsidRPr="00D423DB">
        <w:rPr>
          <w:b/>
        </w:rPr>
        <w:t>OTEVŘENO – LEVÉ</w:t>
      </w:r>
      <w:r>
        <w:t xml:space="preserve">, nebo přeložením </w:t>
      </w:r>
      <w:r w:rsidRPr="00D423DB">
        <w:rPr>
          <w:b/>
        </w:rPr>
        <w:t>kličky dveří na straně pomocníka</w:t>
      </w:r>
      <w:r>
        <w:t xml:space="preserve"> do polohy </w:t>
      </w:r>
      <w:r w:rsidRPr="00D423DB">
        <w:rPr>
          <w:b/>
        </w:rPr>
        <w:t>OTEVŘENO</w:t>
      </w:r>
      <w:r>
        <w:t>.</w:t>
      </w:r>
      <w:r w:rsidR="00D423DB" w:rsidRPr="00D423DB">
        <w:t xml:space="preserve"> </w:t>
      </w:r>
      <w:r w:rsidR="00864A5F">
        <w:br/>
        <w:t xml:space="preserve">Odblokování dveří je signalizováno rozsvícením příslušné kontrolky odblokování dveří </w:t>
      </w:r>
      <w:r w:rsidR="00A776C4">
        <w:t>(zelená)</w:t>
      </w:r>
      <w:r w:rsidR="00864A5F">
        <w:t>.</w:t>
      </w:r>
      <w:r w:rsidR="00D423DB">
        <w:br/>
        <w:t xml:space="preserve">Samotným odblokováním dveří nedojde k jejich otevření – </w:t>
      </w:r>
      <w:proofErr w:type="gramStart"/>
      <w:r w:rsidR="00D423DB">
        <w:t>viz</w:t>
      </w:r>
      <w:r w:rsidR="00FF678C">
        <w:t>.</w:t>
      </w:r>
      <w:proofErr w:type="gramEnd"/>
      <w:r w:rsidR="00D423DB">
        <w:t xml:space="preserve"> </w:t>
      </w:r>
      <w:hyperlink w:anchor="_Otevření_dveří" w:history="1">
        <w:r w:rsidR="009956A9">
          <w:rPr>
            <w:rStyle w:val="Hypertextovodkaz"/>
          </w:rPr>
          <w:t>33.2</w:t>
        </w:r>
      </w:hyperlink>
      <w:r w:rsidR="00D423DB">
        <w:t>.</w:t>
      </w:r>
      <w:r>
        <w:br/>
      </w:r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 w:rsidRPr="00BB5D1E">
        <w:rPr>
          <w:b/>
        </w:rPr>
        <w:t xml:space="preserve">Teprve poté </w:t>
      </w:r>
      <w:r>
        <w:t xml:space="preserve">je možné nechat nastupovat cestující </w:t>
      </w:r>
      <w:r w:rsidRPr="00BB5D1E">
        <w:rPr>
          <w:b/>
        </w:rPr>
        <w:t>stisknutím klávesy T</w:t>
      </w:r>
      <w:r>
        <w:t>.</w:t>
      </w:r>
      <w:r w:rsidR="002A6045">
        <w:br/>
        <w:t xml:space="preserve">Otevření dveří je signalizováno rozsvícením příslušné kontrolky otevření dveří </w:t>
      </w:r>
      <w:r w:rsidR="00B0564D">
        <w:t>(</w:t>
      </w:r>
      <w:r w:rsidR="002A6045">
        <w:t>červená</w:t>
      </w:r>
      <w:r w:rsidR="00B0564D">
        <w:t>)</w:t>
      </w:r>
      <w:r w:rsidR="002A6045">
        <w:t xml:space="preserve"> a překlopením příslušné mechanické signalizace do vodorovné polohy.</w:t>
      </w:r>
      <w:r>
        <w:br/>
      </w:r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>
        <w:lastRenderedPageBreak/>
        <w:t xml:space="preserve">Pakliže by došlo k nástupu cestujících </w:t>
      </w:r>
      <w:r w:rsidRPr="008517F6">
        <w:rPr>
          <w:b/>
        </w:rPr>
        <w:t>BEZ ODBLOKOVÁNÍ</w:t>
      </w:r>
      <w:r>
        <w:t xml:space="preserve"> dveří strojvedoucím, </w:t>
      </w:r>
      <w:r w:rsidRPr="008517F6">
        <w:rPr>
          <w:b/>
        </w:rPr>
        <w:t>bude vynuceno odblokování dveří</w:t>
      </w:r>
      <w:r>
        <w:t xml:space="preserve"> na požadované straně – </w:t>
      </w:r>
      <w:proofErr w:type="gramStart"/>
      <w:r>
        <w:t xml:space="preserve">viz. </w:t>
      </w:r>
      <w:hyperlink w:anchor="_Obecná_omezení_a" w:history="1">
        <w:r w:rsidRPr="000C7B69">
          <w:rPr>
            <w:rStyle w:val="Hypertextovodkaz"/>
          </w:rPr>
          <w:t>známé</w:t>
        </w:r>
        <w:proofErr w:type="gramEnd"/>
        <w:r w:rsidRPr="000C7B69">
          <w:rPr>
            <w:rStyle w:val="Hypertextovodkaz"/>
          </w:rPr>
          <w:t xml:space="preserve"> chyby</w:t>
        </w:r>
      </w:hyperlink>
      <w:r>
        <w:t>.</w:t>
      </w:r>
    </w:p>
    <w:p w:rsidR="00955BBC" w:rsidRDefault="00955BBC" w:rsidP="00955BBC">
      <w:pPr>
        <w:pStyle w:val="Nadpis2"/>
        <w:numPr>
          <w:ilvl w:val="0"/>
          <w:numId w:val="22"/>
        </w:numPr>
        <w:ind w:left="851" w:hanging="425"/>
      </w:pPr>
      <w:bookmarkStart w:id="48" w:name="_Toc19829572"/>
      <w:r>
        <w:t>Zavření dveří</w:t>
      </w:r>
      <w:bookmarkEnd w:id="48"/>
    </w:p>
    <w:p w:rsidR="00B0564D" w:rsidRDefault="00955BBC" w:rsidP="00B0564D">
      <w:pPr>
        <w:pStyle w:val="Odstavecseseznamem"/>
        <w:numPr>
          <w:ilvl w:val="1"/>
          <w:numId w:val="22"/>
        </w:numPr>
        <w:ind w:left="1276" w:hanging="567"/>
      </w:pPr>
      <w:r w:rsidRPr="003765C7">
        <w:rPr>
          <w:b/>
        </w:rPr>
        <w:t>Po ukončení nástupu</w:t>
      </w:r>
      <w:r>
        <w:t xml:space="preserve"> cestujících ve stanici a slyšitelné návěsti „ODJEZD“ je </w:t>
      </w:r>
      <w:r w:rsidRPr="003765C7">
        <w:rPr>
          <w:b/>
        </w:rPr>
        <w:t>možné zavřít a zablokovat dveře</w:t>
      </w:r>
      <w:r>
        <w:t xml:space="preserve"> přeložením příslušné kličky do </w:t>
      </w:r>
      <w:r w:rsidRPr="003765C7">
        <w:rPr>
          <w:b/>
        </w:rPr>
        <w:t>polohy 0</w:t>
      </w:r>
      <w:r>
        <w:t>.</w:t>
      </w:r>
      <w:r w:rsidR="00B0564D">
        <w:br/>
      </w:r>
    </w:p>
    <w:p w:rsidR="00B0564D" w:rsidRPr="00605823" w:rsidRDefault="00B0564D" w:rsidP="00605823">
      <w:pPr>
        <w:pStyle w:val="Odstavecseseznamem"/>
        <w:numPr>
          <w:ilvl w:val="1"/>
          <w:numId w:val="22"/>
        </w:numPr>
        <w:ind w:left="1276" w:hanging="567"/>
        <w:rPr>
          <w:b/>
          <w:color w:val="C00000"/>
        </w:rPr>
      </w:pPr>
      <w:r w:rsidRPr="001D64E5">
        <w:rPr>
          <w:b/>
        </w:rPr>
        <w:t>Zavření dveří je signalizováno</w:t>
      </w:r>
      <w:r>
        <w:t xml:space="preserve"> zhasnutím příslušných kontrolek </w:t>
      </w:r>
      <w:r w:rsidRPr="001D64E5">
        <w:rPr>
          <w:b/>
        </w:rPr>
        <w:t xml:space="preserve">odblokování </w:t>
      </w:r>
      <w:r w:rsidR="00CF458F" w:rsidRPr="001D64E5">
        <w:rPr>
          <w:b/>
        </w:rPr>
        <w:t>(</w:t>
      </w:r>
      <w:r w:rsidRPr="001D64E5">
        <w:rPr>
          <w:b/>
        </w:rPr>
        <w:t>zelená</w:t>
      </w:r>
      <w:r w:rsidR="00CF458F" w:rsidRPr="001D64E5">
        <w:rPr>
          <w:b/>
        </w:rPr>
        <w:t>), otevření dveří (červená)</w:t>
      </w:r>
      <w:r w:rsidR="00CF458F">
        <w:t xml:space="preserve"> a přestavením příslušné mechanické signalizace </w:t>
      </w:r>
      <w:r w:rsidR="00CF458F" w:rsidRPr="0082736A">
        <w:rPr>
          <w:b/>
        </w:rPr>
        <w:t>do svislé polohy</w:t>
      </w:r>
      <w:r w:rsidR="00CF458F">
        <w:t>.</w:t>
      </w:r>
      <w:r w:rsidR="00CF458F">
        <w:br/>
      </w:r>
      <w:r w:rsidR="00CF458F" w:rsidRPr="001E00A1">
        <w:rPr>
          <w:color w:val="C00000"/>
        </w:rPr>
        <w:t xml:space="preserve">Pokud </w:t>
      </w:r>
      <w:r w:rsidR="00CF458F" w:rsidRPr="001E00A1">
        <w:rPr>
          <w:b/>
          <w:color w:val="C00000"/>
        </w:rPr>
        <w:t>byť jedna signálka svítí</w:t>
      </w:r>
      <w:r w:rsidR="00CF458F" w:rsidRPr="001E00A1">
        <w:rPr>
          <w:color w:val="C00000"/>
        </w:rPr>
        <w:t xml:space="preserve">, nebo </w:t>
      </w:r>
      <w:r w:rsidR="00CF458F" w:rsidRPr="001E00A1">
        <w:rPr>
          <w:b/>
          <w:color w:val="C00000"/>
        </w:rPr>
        <w:t>nejsou obě mechanické signalizace ve svislé poloze</w:t>
      </w:r>
      <w:r w:rsidR="00CF458F" w:rsidRPr="001E00A1">
        <w:rPr>
          <w:color w:val="C00000"/>
        </w:rPr>
        <w:t xml:space="preserve"> – všechny dveře nejsou zavřené</w:t>
      </w:r>
      <w:r w:rsidR="005550E7" w:rsidRPr="001E00A1">
        <w:rPr>
          <w:color w:val="C00000"/>
        </w:rPr>
        <w:t>, nebo zablokované</w:t>
      </w:r>
      <w:r w:rsidR="00CF458F" w:rsidRPr="001E00A1">
        <w:rPr>
          <w:color w:val="C00000"/>
        </w:rPr>
        <w:t xml:space="preserve"> a </w:t>
      </w:r>
      <w:r w:rsidR="00CF458F" w:rsidRPr="001E00A1">
        <w:rPr>
          <w:b/>
          <w:color w:val="C00000"/>
        </w:rPr>
        <w:t>strojvedoucí by neměl odjíždět ze stanice</w:t>
      </w:r>
      <w:r w:rsidR="00CF458F" w:rsidRPr="00A8245D">
        <w:rPr>
          <w:b/>
          <w:color w:val="C00000"/>
        </w:rPr>
        <w:t>!</w:t>
      </w:r>
    </w:p>
    <w:p w:rsidR="00346F4A" w:rsidRDefault="00346F4A" w:rsidP="00346F4A">
      <w:pPr>
        <w:pStyle w:val="Nadpis2"/>
        <w:numPr>
          <w:ilvl w:val="0"/>
          <w:numId w:val="22"/>
        </w:numPr>
        <w:ind w:left="851" w:hanging="425"/>
      </w:pPr>
      <w:bookmarkStart w:id="49" w:name="_Toc19829573"/>
      <w:r>
        <w:t>Přechod na opačné stanoviště se zachováním otevření dveří</w:t>
      </w:r>
      <w:bookmarkEnd w:id="49"/>
    </w:p>
    <w:p w:rsid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>Pokud je nutné v koncové stanici nechat při přechodu otevřené dveře, postupuje strojvedoucí podle těchto instrukcí.</w:t>
      </w:r>
      <w:r>
        <w:br/>
      </w:r>
    </w:p>
    <w:p w:rsid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 xml:space="preserve">Strojvedoucí </w:t>
      </w:r>
      <w:r w:rsidRPr="00B056F5">
        <w:rPr>
          <w:b/>
        </w:rPr>
        <w:t>ponechá příslušnou kličku dveří v otevřené poloze</w:t>
      </w:r>
      <w:r>
        <w:t xml:space="preserve"> a provede úkony </w:t>
      </w:r>
      <w:r w:rsidRPr="00B056F5">
        <w:rPr>
          <w:b/>
        </w:rPr>
        <w:t>vypnutí řízení</w:t>
      </w:r>
      <w:r>
        <w:t xml:space="preserve"> (</w:t>
      </w:r>
      <w:hyperlink w:anchor="_Přechod_na_jiné" w:history="1">
        <w:r w:rsidRPr="00346F4A">
          <w:rPr>
            <w:rStyle w:val="Hypertextovodkaz"/>
          </w:rPr>
          <w:t xml:space="preserve">viz. </w:t>
        </w:r>
        <w:proofErr w:type="gramStart"/>
        <w:r w:rsidRPr="00346F4A">
          <w:rPr>
            <w:rStyle w:val="Hypertextovodkaz"/>
          </w:rPr>
          <w:t>body</w:t>
        </w:r>
        <w:proofErr w:type="gramEnd"/>
        <w:r w:rsidRPr="00346F4A">
          <w:rPr>
            <w:rStyle w:val="Hypertextovodkaz"/>
          </w:rPr>
          <w:t xml:space="preserve"> 17</w:t>
        </w:r>
        <w:r>
          <w:rPr>
            <w:rStyle w:val="Hypertextovodkaz"/>
          </w:rPr>
          <w:t>.</w:t>
        </w:r>
        <w:r w:rsidRPr="00346F4A">
          <w:rPr>
            <w:rStyle w:val="Hypertextovodkaz"/>
          </w:rPr>
          <w:t xml:space="preserve"> – 22</w:t>
        </w:r>
      </w:hyperlink>
      <w:r>
        <w:t xml:space="preserve">.). </w:t>
      </w:r>
      <w:r w:rsidRPr="00B056F5">
        <w:rPr>
          <w:b/>
        </w:rPr>
        <w:t>Po</w:t>
      </w:r>
      <w:r>
        <w:t xml:space="preserve"> vypnutí řízení teprve strojvedoucí </w:t>
      </w:r>
      <w:r w:rsidRPr="00B056F5">
        <w:rPr>
          <w:b/>
        </w:rPr>
        <w:t>přeloží kličku dveří do polohy zavřeno</w:t>
      </w:r>
      <w:r>
        <w:t xml:space="preserve"> – dveře </w:t>
      </w:r>
      <w:r w:rsidR="00B056F5">
        <w:t xml:space="preserve">ale </w:t>
      </w:r>
      <w:r>
        <w:t xml:space="preserve">zůstanou otevřené a odblokované. </w:t>
      </w:r>
      <w:r w:rsidR="00B07D85">
        <w:br/>
      </w:r>
      <w:r w:rsidRPr="00B07D85">
        <w:rPr>
          <w:color w:val="C00000"/>
        </w:rPr>
        <w:t xml:space="preserve">Pakliže by strojvedoucí kličku </w:t>
      </w:r>
      <w:r w:rsidRPr="00B07D85">
        <w:rPr>
          <w:b/>
          <w:color w:val="C00000"/>
        </w:rPr>
        <w:t>nepřeložil do nulové polohy, nešly by dveře</w:t>
      </w:r>
      <w:r w:rsidRPr="00B07D85">
        <w:rPr>
          <w:color w:val="C00000"/>
        </w:rPr>
        <w:t xml:space="preserve"> z opačného stanoviště </w:t>
      </w:r>
      <w:r w:rsidRPr="00B07D85">
        <w:rPr>
          <w:b/>
          <w:color w:val="C00000"/>
        </w:rPr>
        <w:t>zavřít</w:t>
      </w:r>
      <w:r w:rsidRPr="00B07D85">
        <w:rPr>
          <w:color w:val="C00000"/>
        </w:rPr>
        <w:t xml:space="preserve">! </w:t>
      </w:r>
      <w:r>
        <w:br/>
      </w:r>
    </w:p>
    <w:p w:rsidR="00346F4A" w:rsidRP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 xml:space="preserve">Po přechodu na opačné stanoviště přestaví </w:t>
      </w:r>
      <w:r w:rsidRPr="005210AD">
        <w:rPr>
          <w:b/>
        </w:rPr>
        <w:t>před zapnutím řízení</w:t>
      </w:r>
      <w:r>
        <w:t xml:space="preserve"> strojvedoucí </w:t>
      </w:r>
      <w:r w:rsidRPr="005210AD">
        <w:rPr>
          <w:b/>
        </w:rPr>
        <w:t>kličku dveří do požadované polohy</w:t>
      </w:r>
      <w:r>
        <w:t xml:space="preserve">. Teprve </w:t>
      </w:r>
      <w:r w:rsidRPr="005210AD">
        <w:rPr>
          <w:b/>
        </w:rPr>
        <w:t>poté</w:t>
      </w:r>
      <w:r>
        <w:t xml:space="preserve"> </w:t>
      </w:r>
      <w:r w:rsidRPr="005210AD">
        <w:rPr>
          <w:b/>
        </w:rPr>
        <w:t>je možné zapnout řízení</w:t>
      </w:r>
      <w:r>
        <w:t xml:space="preserve">. </w:t>
      </w:r>
      <w:r w:rsidR="00B00FF2">
        <w:br/>
      </w:r>
      <w:r w:rsidRPr="007164C3">
        <w:rPr>
          <w:color w:val="C00000"/>
        </w:rPr>
        <w:t>Pokud by došlo k zapnutí řízení</w:t>
      </w:r>
      <w:r w:rsidR="00485217">
        <w:rPr>
          <w:color w:val="C00000"/>
        </w:rPr>
        <w:t xml:space="preserve"> a otočení klíčku hlavního vypínače</w:t>
      </w:r>
      <w:r w:rsidRPr="007164C3">
        <w:rPr>
          <w:color w:val="C00000"/>
        </w:rPr>
        <w:t xml:space="preserve"> s nenavolenými dveřmi – </w:t>
      </w:r>
      <w:r w:rsidRPr="001B73BE">
        <w:rPr>
          <w:b/>
          <w:color w:val="C00000"/>
        </w:rPr>
        <w:t xml:space="preserve">všechny se ihned uzavřou. </w:t>
      </w:r>
      <w:r w:rsidR="00B00FF2" w:rsidRPr="001B73BE">
        <w:br/>
      </w:r>
      <w:r w:rsidR="00C50B1A">
        <w:t>Poté</w:t>
      </w:r>
      <w:r>
        <w:t xml:space="preserve"> je možné postupovat dále od bodu </w:t>
      </w:r>
      <w:hyperlink w:anchor="_Zapnutí_řízení" w:history="1">
        <w:r w:rsidRPr="00346F4A">
          <w:rPr>
            <w:rStyle w:val="Hypertextovodkaz"/>
          </w:rPr>
          <w:t>2</w:t>
        </w:r>
        <w:r>
          <w:rPr>
            <w:rStyle w:val="Hypertextovodkaz"/>
          </w:rPr>
          <w:t>5</w:t>
        </w:r>
        <w:r w:rsidRPr="00346F4A">
          <w:rPr>
            <w:rStyle w:val="Hypertextovodkaz"/>
          </w:rPr>
          <w:t>.</w:t>
        </w:r>
      </w:hyperlink>
    </w:p>
    <w:p w:rsidR="00721DAC" w:rsidRDefault="00721DAC" w:rsidP="00F07F87">
      <w:pPr>
        <w:pStyle w:val="Nadpis1"/>
        <w:ind w:left="567" w:hanging="567"/>
      </w:pPr>
      <w:bookmarkStart w:id="50" w:name="_Toc19829574"/>
      <w:r>
        <w:t>Ovládání pomocných systémů</w:t>
      </w:r>
      <w:bookmarkEnd w:id="50"/>
    </w:p>
    <w:p w:rsidR="00F07F87" w:rsidRDefault="00934897" w:rsidP="00721DAC">
      <w:pPr>
        <w:pStyle w:val="Nadpis2"/>
        <w:numPr>
          <w:ilvl w:val="0"/>
          <w:numId w:val="25"/>
        </w:numPr>
        <w:ind w:left="851" w:hanging="425"/>
      </w:pPr>
      <w:bookmarkStart w:id="51" w:name="_Toc19829575"/>
      <w:r>
        <w:t>Ovládání informačního systému MSV</w:t>
      </w:r>
      <w:bookmarkEnd w:id="51"/>
    </w:p>
    <w:p w:rsidR="00721DAC" w:rsidRDefault="00721DAC" w:rsidP="00721DAC">
      <w:pPr>
        <w:pStyle w:val="Nadpis2"/>
        <w:numPr>
          <w:ilvl w:val="0"/>
          <w:numId w:val="25"/>
        </w:numPr>
        <w:ind w:left="851" w:hanging="425"/>
      </w:pPr>
      <w:bookmarkStart w:id="52" w:name="_Toc19829576"/>
      <w:r>
        <w:t>Ovládání radiostanice VO79</w:t>
      </w:r>
      <w:bookmarkEnd w:id="52"/>
    </w:p>
    <w:p w:rsidR="00721DAC" w:rsidRPr="00721DAC" w:rsidRDefault="00721DAC" w:rsidP="00721DAC">
      <w:pPr>
        <w:pStyle w:val="Nadpis2"/>
        <w:numPr>
          <w:ilvl w:val="0"/>
          <w:numId w:val="25"/>
        </w:numPr>
        <w:ind w:left="851" w:hanging="425"/>
      </w:pPr>
      <w:bookmarkStart w:id="53" w:name="_Toc19829577"/>
      <w:r>
        <w:t>Ovládání liniového vlakového zabezpečovače LVZ-Ž</w:t>
      </w:r>
      <w:bookmarkEnd w:id="53"/>
    </w:p>
    <w:p w:rsidR="00721DAC" w:rsidRDefault="00721DAC">
      <w:pPr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C5ED1" w:rsidRDefault="00DC5ED1" w:rsidP="00DC5ED1">
      <w:pPr>
        <w:pStyle w:val="Nadpis1"/>
        <w:ind w:left="567" w:hanging="567"/>
      </w:pPr>
      <w:bookmarkStart w:id="54" w:name="_Toc19829578"/>
      <w:r>
        <w:lastRenderedPageBreak/>
        <w:t>Klávesové zkratky</w:t>
      </w:r>
      <w:bookmarkEnd w:id="54"/>
    </w:p>
    <w:tbl>
      <w:tblPr>
        <w:tblStyle w:val="Prosttabulka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21DAC" w:rsidTr="00721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proofErr w:type="spellStart"/>
            <w:r>
              <w:t>Řidicí</w:t>
            </w:r>
            <w:proofErr w:type="spellEnd"/>
            <w:r>
              <w:t xml:space="preserve"> </w:t>
            </w:r>
            <w:proofErr w:type="spellStart"/>
            <w:r>
              <w:t>kontroler</w:t>
            </w:r>
            <w:proofErr w:type="spellEnd"/>
            <w:r>
              <w:t xml:space="preserve"> do jízdy</w:t>
            </w:r>
          </w:p>
        </w:tc>
        <w:tc>
          <w:tcPr>
            <w:tcW w:w="4531" w:type="dxa"/>
          </w:tcPr>
          <w:p w:rsidR="00721DAC" w:rsidRPr="00881696" w:rsidRDefault="00881696" w:rsidP="00721DAC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81696">
              <w:rPr>
                <w:b w:val="0"/>
              </w:rPr>
              <w:t>A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proofErr w:type="spellStart"/>
            <w:r>
              <w:t>Řidicí</w:t>
            </w:r>
            <w:proofErr w:type="spellEnd"/>
            <w:r>
              <w:t xml:space="preserve"> </w:t>
            </w:r>
            <w:proofErr w:type="spellStart"/>
            <w:r>
              <w:t>kontroler</w:t>
            </w:r>
            <w:proofErr w:type="spellEnd"/>
            <w:r>
              <w:t xml:space="preserve"> do brzdy</w:t>
            </w:r>
          </w:p>
        </w:tc>
        <w:tc>
          <w:tcPr>
            <w:tcW w:w="4531" w:type="dxa"/>
          </w:tcPr>
          <w:p w:rsidR="00881696" w:rsidRP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696">
              <w:t>D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Řízení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Řízení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Směr do řízené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Směr vzad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Přímočinná brzda </w:t>
            </w:r>
            <w:r w:rsidR="002A7A1B">
              <w:t xml:space="preserve">- </w:t>
            </w:r>
            <w:r>
              <w:t>odbrzdit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Ú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Přímočinná brzda </w:t>
            </w:r>
            <w:r w:rsidR="002A7A1B">
              <w:t xml:space="preserve">- </w:t>
            </w:r>
            <w:r>
              <w:t>zabrzdit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)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Průběžná brzda </w:t>
            </w:r>
            <w:r w:rsidR="002A7A1B">
              <w:t xml:space="preserve">- </w:t>
            </w:r>
            <w:r>
              <w:t>odbrzdit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Ů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Průběžná brzda </w:t>
            </w:r>
            <w:r w:rsidR="002A7A1B">
              <w:t xml:space="preserve">- </w:t>
            </w:r>
            <w:r>
              <w:t>zabrzdit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§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881696">
            <w:pPr>
              <w:ind w:left="0" w:firstLine="0"/>
            </w:pPr>
            <w:r>
              <w:t xml:space="preserve">Reflektor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881696">
            <w:pPr>
              <w:ind w:left="0" w:firstLine="0"/>
            </w:pPr>
            <w:r>
              <w:t xml:space="preserve">Reflektor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H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Sběrače </w:t>
            </w:r>
            <w:r w:rsidR="002A7A1B">
              <w:t xml:space="preserve">- </w:t>
            </w:r>
            <w:r>
              <w:t xml:space="preserve">doprava 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Sběrače </w:t>
            </w:r>
            <w:r w:rsidR="002A7A1B">
              <w:t xml:space="preserve">- </w:t>
            </w:r>
            <w:r>
              <w:t xml:space="preserve">doleva 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P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Stěrače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Stěrače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V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>Houkačka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>Píšťala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Volba osvětlení konec – čelo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Volba osvětlení konec – čelo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M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Levé poziční světlo </w:t>
            </w:r>
            <w:r w:rsidR="002A7A1B">
              <w:t xml:space="preserve">- </w:t>
            </w:r>
            <w:r>
              <w:t xml:space="preserve">doprava 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Levé poziční světlo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J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Pravé poziční světlo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Pravé poziční světlo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K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Osvětlení soupravy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Osvětlení soupravy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O</w:t>
            </w:r>
          </w:p>
        </w:tc>
      </w:tr>
      <w:tr w:rsidR="007358E3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358E3" w:rsidRDefault="007358E3" w:rsidP="00721DAC">
            <w:pPr>
              <w:ind w:left="0" w:firstLine="0"/>
            </w:pPr>
            <w:r>
              <w:t xml:space="preserve">Osvětlení stanoviště – přístroje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7358E3" w:rsidRDefault="007358E3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</w:t>
            </w:r>
          </w:p>
        </w:tc>
      </w:tr>
      <w:tr w:rsidR="007358E3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358E3" w:rsidRDefault="007358E3" w:rsidP="00721DAC">
            <w:pPr>
              <w:ind w:left="0" w:firstLine="0"/>
            </w:pPr>
            <w:r>
              <w:t>Osvětlení stanoviště – přístroje</w:t>
            </w:r>
            <w:r w:rsidR="002A7A1B">
              <w:t xml:space="preserve"> -</w:t>
            </w:r>
            <w:r>
              <w:t xml:space="preserve"> doleva</w:t>
            </w:r>
          </w:p>
        </w:tc>
        <w:tc>
          <w:tcPr>
            <w:tcW w:w="4531" w:type="dxa"/>
          </w:tcPr>
          <w:p w:rsidR="007358E3" w:rsidRDefault="007358E3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L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Lampička na pultu pomocníka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Ctrl + L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Baterie 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Ctrl + B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Baterie 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Ctrl + B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Tlačítko bdělosti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Mezerník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Přepínání ŘK normální – nouzová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End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196B87">
            <w:pPr>
              <w:ind w:left="0" w:firstLine="0"/>
            </w:pPr>
            <w:r>
              <w:t>Přepínání přepínače směr – řízení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Shift + </w:t>
            </w:r>
            <w:proofErr w:type="spellStart"/>
            <w:r>
              <w:t>Delete</w:t>
            </w:r>
            <w:proofErr w:type="spellEnd"/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Hlavní vypínač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Hlavní vypínač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Z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Vložení klíčku HV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Ctrl + Z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Vytažení klíčku HV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Ctrl + Z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Volba rozjezdového proudu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PageUp</w:t>
            </w:r>
            <w:proofErr w:type="spellEnd"/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Volba rozjezdového proudu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PageDn</w:t>
            </w:r>
            <w:proofErr w:type="spellEnd"/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Rychlý start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Ctrl + F12</w:t>
            </w:r>
          </w:p>
        </w:tc>
      </w:tr>
      <w:tr w:rsidR="007358E3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Zámek brzdiče průběžné brzdy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Ctrl + Ů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Rukojeť záchranné brzdy u pomocníka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Backspace</w:t>
            </w:r>
            <w:proofErr w:type="spellEnd"/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Pojezd v</w:t>
            </w:r>
            <w:r w:rsidR="002A7A1B">
              <w:t> </w:t>
            </w:r>
            <w:r>
              <w:t>depu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Levý přepínač dveří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U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Levý přepínač dveří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Pravý přepínač dveří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Pravý přepínač dveří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I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MSV šipka dolů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-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lastRenderedPageBreak/>
              <w:t>MSV šipka nahoru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+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2A7A1B" w:rsidP="00721DAC">
            <w:pPr>
              <w:ind w:left="0" w:firstLine="0"/>
            </w:pPr>
            <w:r>
              <w:t xml:space="preserve">MSV šipka </w:t>
            </w:r>
            <w:r w:rsidR="00196B87"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/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MSV šipka</w:t>
            </w:r>
            <w:r w:rsidR="002A7A1B">
              <w:t xml:space="preserve">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*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196B87">
            <w:pPr>
              <w:ind w:left="0" w:firstLine="0"/>
            </w:pPr>
            <w:r>
              <w:t>MSV enter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NumEnter</w:t>
            </w:r>
            <w:proofErr w:type="spellEnd"/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E641BD" w:rsidP="00721DAC">
            <w:pPr>
              <w:ind w:left="0" w:firstLine="0"/>
            </w:pPr>
            <w:r>
              <w:t>Nouzové vypnutí všech HV</w:t>
            </w:r>
          </w:p>
        </w:tc>
        <w:tc>
          <w:tcPr>
            <w:tcW w:w="4531" w:type="dxa"/>
          </w:tcPr>
          <w:p w:rsidR="00196B87" w:rsidRDefault="00E641BD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Enter</w:t>
            </w:r>
          </w:p>
        </w:tc>
      </w:tr>
      <w:tr w:rsidR="00E641BD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E641BD" w:rsidRDefault="00E641BD" w:rsidP="00721DAC">
            <w:pPr>
              <w:ind w:left="0" w:firstLine="0"/>
            </w:pPr>
            <w:r>
              <w:t>Motorgenerátor</w:t>
            </w:r>
            <w:r w:rsidR="002814EE">
              <w:t xml:space="preserve"> –</w:t>
            </w:r>
            <w:r>
              <w:t xml:space="preserve"> start</w:t>
            </w:r>
          </w:p>
        </w:tc>
        <w:tc>
          <w:tcPr>
            <w:tcW w:w="4531" w:type="dxa"/>
          </w:tcPr>
          <w:p w:rsidR="00E641BD" w:rsidRDefault="00E641BD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814EE" w:rsidP="00721DAC">
            <w:pPr>
              <w:ind w:left="0" w:firstLine="0"/>
            </w:pPr>
            <w:r>
              <w:t>Motorgenerátor – příprava</w:t>
            </w:r>
            <w:r w:rsidR="002A7A1B">
              <w:t xml:space="preserve"> -</w:t>
            </w:r>
            <w:r>
              <w:t xml:space="preserve"> doprava</w:t>
            </w:r>
          </w:p>
        </w:tc>
        <w:tc>
          <w:tcPr>
            <w:tcW w:w="4531" w:type="dxa"/>
          </w:tcPr>
          <w:p w:rsidR="002814EE" w:rsidRDefault="002814EE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814EE" w:rsidP="00721DAC">
            <w:pPr>
              <w:ind w:left="0" w:firstLine="0"/>
            </w:pPr>
            <w:r>
              <w:t>Motorgenerátor – příprava</w:t>
            </w:r>
            <w:r w:rsidR="002A7A1B">
              <w:t xml:space="preserve"> -</w:t>
            </w:r>
            <w:r>
              <w:t xml:space="preserve"> doleva</w:t>
            </w:r>
          </w:p>
        </w:tc>
        <w:tc>
          <w:tcPr>
            <w:tcW w:w="4531" w:type="dxa"/>
          </w:tcPr>
          <w:p w:rsidR="002814EE" w:rsidRDefault="002814EE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X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721DAC">
            <w:pPr>
              <w:ind w:left="0" w:firstLine="0"/>
            </w:pPr>
            <w:proofErr w:type="spellStart"/>
            <w:r>
              <w:t>Motorkompresory</w:t>
            </w:r>
            <w:proofErr w:type="spellEnd"/>
            <w:r>
              <w:t xml:space="preserve"> - doprava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2A7A1B">
            <w:pPr>
              <w:ind w:left="0" w:firstLine="0"/>
            </w:pPr>
            <w:proofErr w:type="spellStart"/>
            <w:r>
              <w:t>Motorkompresory</w:t>
            </w:r>
            <w:proofErr w:type="spellEnd"/>
            <w:r>
              <w:t xml:space="preserve"> - doleva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F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2A7A1B">
            <w:pPr>
              <w:ind w:left="0" w:firstLine="0"/>
            </w:pPr>
            <w:r>
              <w:t>Pomocný kompresor - doprava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721DAC">
            <w:pPr>
              <w:ind w:left="0" w:firstLine="0"/>
            </w:pPr>
            <w:r>
              <w:t>Pomocný kompresor - doleva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R</w:t>
            </w:r>
          </w:p>
        </w:tc>
      </w:tr>
    </w:tbl>
    <w:p w:rsidR="00721DAC" w:rsidRPr="00721DAC" w:rsidRDefault="00721DAC" w:rsidP="00737AD0">
      <w:pPr>
        <w:ind w:left="0" w:firstLine="0"/>
      </w:pPr>
    </w:p>
    <w:p w:rsidR="009C732D" w:rsidRDefault="00721DAC" w:rsidP="00721DAC">
      <w:pPr>
        <w:pStyle w:val="Nadpis1"/>
        <w:ind w:left="567" w:hanging="566"/>
      </w:pPr>
      <w:bookmarkStart w:id="55" w:name="_Toc19829579"/>
      <w:r>
        <w:t>Simulace nejčastějších poruch</w:t>
      </w:r>
      <w:bookmarkEnd w:id="55"/>
    </w:p>
    <w:p w:rsidR="009C732D" w:rsidRDefault="009C732D" w:rsidP="009C732D">
      <w:pPr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21DAC" w:rsidRPr="00861C3D" w:rsidRDefault="00426D0E" w:rsidP="00426D0E">
      <w:pPr>
        <w:pStyle w:val="Nzev"/>
        <w:jc w:val="center"/>
        <w:rPr>
          <w:color w:val="FFFFFF" w:themeColor="background1"/>
        </w:rPr>
      </w:pPr>
      <w:r w:rsidRPr="00861C3D">
        <w:rPr>
          <w:noProof/>
          <w:color w:val="FFFFFF" w:themeColor="background1"/>
          <w:lang w:eastAsia="cs-CZ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-5918939</wp:posOffset>
            </wp:positionH>
            <wp:positionV relativeFrom="paragraph">
              <wp:posOffset>-987425</wp:posOffset>
            </wp:positionV>
            <wp:extent cx="16282040" cy="10854690"/>
            <wp:effectExtent l="0" t="0" r="5715" b="381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1529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6282040" cy="1085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3D">
        <w:rPr>
          <w:color w:val="FFFFFF" w:themeColor="background1"/>
        </w:rPr>
        <w:t>Příjemnou jízdu!</w:t>
      </w:r>
    </w:p>
    <w:p w:rsidR="00426D0E" w:rsidRPr="00426D0E" w:rsidRDefault="00426D0E" w:rsidP="00426D0E"/>
    <w:sectPr w:rsidR="00426D0E" w:rsidRPr="00426D0E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3D93" w:rsidRDefault="00123D93" w:rsidP="00F07F87">
      <w:pPr>
        <w:spacing w:after="0" w:line="240" w:lineRule="auto"/>
      </w:pPr>
      <w:r>
        <w:separator/>
      </w:r>
    </w:p>
  </w:endnote>
  <w:endnote w:type="continuationSeparator" w:id="0">
    <w:p w:rsidR="00123D93" w:rsidRDefault="00123D93" w:rsidP="00F07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D Fedra Book">
    <w:panose1 w:val="02000000000000000000"/>
    <w:charset w:val="EE"/>
    <w:family w:val="auto"/>
    <w:pitch w:val="variable"/>
    <w:sig w:usb0="0000000F" w:usb1="10002013" w:usb2="00000000" w:usb3="00000000" w:csb0="00000093" w:csb1="00000000"/>
  </w:font>
  <w:font w:name="CD Fedra Bold">
    <w:panose1 w:val="02000803050000020004"/>
    <w:charset w:val="EE"/>
    <w:family w:val="auto"/>
    <w:pitch w:val="variable"/>
    <w:sig w:usb0="0000000F" w:usb1="10002013" w:usb2="00000000" w:usb3="00000000" w:csb0="00000093" w:csb1="00000000"/>
  </w:font>
  <w:font w:name="CD Fedra Medium">
    <w:panose1 w:val="00000000000000000000"/>
    <w:charset w:val="EE"/>
    <w:family w:val="auto"/>
    <w:pitch w:val="variable"/>
    <w:sig w:usb0="0000000F" w:usb1="10002013" w:usb2="00000000" w:usb3="00000000" w:csb0="00000093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342A2D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342A2D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342A2D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3D93" w:rsidRDefault="00123D93" w:rsidP="00F07F87">
      <w:pPr>
        <w:spacing w:after="0" w:line="240" w:lineRule="auto"/>
      </w:pPr>
      <w:r>
        <w:separator/>
      </w:r>
    </w:p>
  </w:footnote>
  <w:footnote w:type="continuationSeparator" w:id="0">
    <w:p w:rsidR="00123D93" w:rsidRDefault="00123D93" w:rsidP="00F07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F03ABC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5" o:spid="_x0000_s2062" type="#_x0000_t75" style="position:absolute;left:0;text-align:left;margin-left:0;margin-top:0;width:453.35pt;height:642.05pt;z-index:-251657216;mso-position-horizontal:center;mso-position-horizontal-relative:margin;mso-position-vertical:center;mso-position-vertical-relative:margin" o:allowincell="f">
          <v:imagedata r:id="rId1" o:title="rozmerovyNacrt_rotated" gain="19661f" blacklevel="22938f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F03ABC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6" o:spid="_x0000_s2063" type="#_x0000_t75" style="position:absolute;left:0;text-align:left;margin-left:0;margin-top:0;width:453.35pt;height:642.05pt;z-index:-251656192;mso-position-horizontal:center;mso-position-horizontal-relative:margin;mso-position-vertical:center;mso-position-vertical-relative:margin" o:allowincell="f">
          <v:imagedata r:id="rId1" o:title="rozmerovyNacrt_rotated" gain="19661f" blacklevel="22938f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2A2D" w:rsidRDefault="00F03ABC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4" o:spid="_x0000_s2061" type="#_x0000_t75" style="position:absolute;left:0;text-align:left;margin-left:0;margin-top:0;width:453.35pt;height:642.05pt;z-index:-251658240;mso-position-horizontal:center;mso-position-horizontal-relative:margin;mso-position-vertical:center;mso-position-vertical-relative:margin" o:allowincell="f">
          <v:imagedata r:id="rId1" o:title="rozmerovyNacrt_rotated" gain="19661f" blacklevel="22938f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33122"/>
    <w:multiLevelType w:val="multilevel"/>
    <w:tmpl w:val="C3B0C35E"/>
    <w:lvl w:ilvl="0">
      <w:start w:val="3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BB14B7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D11B5F"/>
    <w:multiLevelType w:val="hybridMultilevel"/>
    <w:tmpl w:val="6BFC21C0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4C598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DB3CF2"/>
    <w:multiLevelType w:val="multilevel"/>
    <w:tmpl w:val="4492FA5E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18"/>
        </w:tabs>
        <w:ind w:left="709" w:firstLine="567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5" w15:restartNumberingAfterBreak="0">
    <w:nsid w:val="16574BF6"/>
    <w:multiLevelType w:val="hybridMultilevel"/>
    <w:tmpl w:val="BA2A4C6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786458"/>
    <w:multiLevelType w:val="hybridMultilevel"/>
    <w:tmpl w:val="C1DC8DC2"/>
    <w:lvl w:ilvl="0" w:tplc="0405000F">
      <w:start w:val="1"/>
      <w:numFmt w:val="decimal"/>
      <w:lvlText w:val="%1."/>
      <w:lvlJc w:val="left"/>
      <w:pPr>
        <w:ind w:left="1146" w:hanging="360"/>
      </w:pPr>
    </w:lvl>
    <w:lvl w:ilvl="1" w:tplc="04050019" w:tentative="1">
      <w:start w:val="1"/>
      <w:numFmt w:val="lowerLetter"/>
      <w:lvlText w:val="%2."/>
      <w:lvlJc w:val="left"/>
      <w:pPr>
        <w:ind w:left="1866" w:hanging="360"/>
      </w:pPr>
    </w:lvl>
    <w:lvl w:ilvl="2" w:tplc="0405001B" w:tentative="1">
      <w:start w:val="1"/>
      <w:numFmt w:val="lowerRoman"/>
      <w:lvlText w:val="%3."/>
      <w:lvlJc w:val="right"/>
      <w:pPr>
        <w:ind w:left="2586" w:hanging="180"/>
      </w:pPr>
    </w:lvl>
    <w:lvl w:ilvl="3" w:tplc="0405000F" w:tentative="1">
      <w:start w:val="1"/>
      <w:numFmt w:val="decimal"/>
      <w:lvlText w:val="%4."/>
      <w:lvlJc w:val="left"/>
      <w:pPr>
        <w:ind w:left="3306" w:hanging="360"/>
      </w:pPr>
    </w:lvl>
    <w:lvl w:ilvl="4" w:tplc="04050019" w:tentative="1">
      <w:start w:val="1"/>
      <w:numFmt w:val="lowerLetter"/>
      <w:lvlText w:val="%5."/>
      <w:lvlJc w:val="left"/>
      <w:pPr>
        <w:ind w:left="4026" w:hanging="360"/>
      </w:pPr>
    </w:lvl>
    <w:lvl w:ilvl="5" w:tplc="0405001B" w:tentative="1">
      <w:start w:val="1"/>
      <w:numFmt w:val="lowerRoman"/>
      <w:lvlText w:val="%6."/>
      <w:lvlJc w:val="right"/>
      <w:pPr>
        <w:ind w:left="4746" w:hanging="180"/>
      </w:pPr>
    </w:lvl>
    <w:lvl w:ilvl="6" w:tplc="0405000F" w:tentative="1">
      <w:start w:val="1"/>
      <w:numFmt w:val="decimal"/>
      <w:lvlText w:val="%7."/>
      <w:lvlJc w:val="left"/>
      <w:pPr>
        <w:ind w:left="5466" w:hanging="360"/>
      </w:pPr>
    </w:lvl>
    <w:lvl w:ilvl="7" w:tplc="04050019" w:tentative="1">
      <w:start w:val="1"/>
      <w:numFmt w:val="lowerLetter"/>
      <w:lvlText w:val="%8."/>
      <w:lvlJc w:val="left"/>
      <w:pPr>
        <w:ind w:left="6186" w:hanging="360"/>
      </w:pPr>
    </w:lvl>
    <w:lvl w:ilvl="8" w:tplc="0405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1BFA7F2A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8" w15:restartNumberingAfterBreak="0">
    <w:nsid w:val="1D5B514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DD40E5B"/>
    <w:multiLevelType w:val="multilevel"/>
    <w:tmpl w:val="040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 w15:restartNumberingAfterBreak="0">
    <w:nsid w:val="22170E94"/>
    <w:multiLevelType w:val="multilevel"/>
    <w:tmpl w:val="1DDA818E"/>
    <w:lvl w:ilvl="0">
      <w:start w:val="2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494731A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C222767"/>
    <w:multiLevelType w:val="hybridMultilevel"/>
    <w:tmpl w:val="A308DC24"/>
    <w:lvl w:ilvl="0" w:tplc="0405000F">
      <w:start w:val="1"/>
      <w:numFmt w:val="decimal"/>
      <w:lvlText w:val="%1."/>
      <w:lvlJc w:val="left"/>
      <w:pPr>
        <w:ind w:left="1429" w:hanging="360"/>
      </w:pPr>
    </w:lvl>
    <w:lvl w:ilvl="1" w:tplc="04050019" w:tentative="1">
      <w:start w:val="1"/>
      <w:numFmt w:val="lowerLetter"/>
      <w:lvlText w:val="%2."/>
      <w:lvlJc w:val="left"/>
      <w:pPr>
        <w:ind w:left="2149" w:hanging="360"/>
      </w:pPr>
    </w:lvl>
    <w:lvl w:ilvl="2" w:tplc="0405001B" w:tentative="1">
      <w:start w:val="1"/>
      <w:numFmt w:val="lowerRoman"/>
      <w:lvlText w:val="%3."/>
      <w:lvlJc w:val="right"/>
      <w:pPr>
        <w:ind w:left="2869" w:hanging="180"/>
      </w:pPr>
    </w:lvl>
    <w:lvl w:ilvl="3" w:tplc="0405000F" w:tentative="1">
      <w:start w:val="1"/>
      <w:numFmt w:val="decimal"/>
      <w:lvlText w:val="%4."/>
      <w:lvlJc w:val="left"/>
      <w:pPr>
        <w:ind w:left="3589" w:hanging="360"/>
      </w:pPr>
    </w:lvl>
    <w:lvl w:ilvl="4" w:tplc="04050019" w:tentative="1">
      <w:start w:val="1"/>
      <w:numFmt w:val="lowerLetter"/>
      <w:lvlText w:val="%5."/>
      <w:lvlJc w:val="left"/>
      <w:pPr>
        <w:ind w:left="4309" w:hanging="360"/>
      </w:pPr>
    </w:lvl>
    <w:lvl w:ilvl="5" w:tplc="0405001B" w:tentative="1">
      <w:start w:val="1"/>
      <w:numFmt w:val="lowerRoman"/>
      <w:lvlText w:val="%6."/>
      <w:lvlJc w:val="right"/>
      <w:pPr>
        <w:ind w:left="5029" w:hanging="180"/>
      </w:pPr>
    </w:lvl>
    <w:lvl w:ilvl="6" w:tplc="0405000F" w:tentative="1">
      <w:start w:val="1"/>
      <w:numFmt w:val="decimal"/>
      <w:lvlText w:val="%7."/>
      <w:lvlJc w:val="left"/>
      <w:pPr>
        <w:ind w:left="5749" w:hanging="360"/>
      </w:pPr>
    </w:lvl>
    <w:lvl w:ilvl="7" w:tplc="04050019" w:tentative="1">
      <w:start w:val="1"/>
      <w:numFmt w:val="lowerLetter"/>
      <w:lvlText w:val="%8."/>
      <w:lvlJc w:val="left"/>
      <w:pPr>
        <w:ind w:left="6469" w:hanging="360"/>
      </w:pPr>
    </w:lvl>
    <w:lvl w:ilvl="8" w:tplc="040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5F2104B"/>
    <w:multiLevelType w:val="multilevel"/>
    <w:tmpl w:val="371A67D6"/>
    <w:lvl w:ilvl="0">
      <w:start w:val="1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4" w15:restartNumberingAfterBreak="0">
    <w:nsid w:val="4D9B7628"/>
    <w:multiLevelType w:val="hybridMultilevel"/>
    <w:tmpl w:val="546C379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713BC6"/>
    <w:multiLevelType w:val="multilevel"/>
    <w:tmpl w:val="AF64348A"/>
    <w:lvl w:ilvl="0">
      <w:start w:val="3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47D77A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FCE73B7"/>
    <w:multiLevelType w:val="hybridMultilevel"/>
    <w:tmpl w:val="F9EA393A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26D1F9B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19" w15:restartNumberingAfterBreak="0">
    <w:nsid w:val="75A04EC3"/>
    <w:multiLevelType w:val="hybridMultilevel"/>
    <w:tmpl w:val="C4BCD412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5C26290"/>
    <w:multiLevelType w:val="multilevel"/>
    <w:tmpl w:val="371A67D6"/>
    <w:lvl w:ilvl="0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79B54ED"/>
    <w:multiLevelType w:val="hybridMultilevel"/>
    <w:tmpl w:val="A0E614F0"/>
    <w:lvl w:ilvl="0" w:tplc="0405000F">
      <w:start w:val="1"/>
      <w:numFmt w:val="decimal"/>
      <w:lvlText w:val="%1."/>
      <w:lvlJc w:val="left"/>
      <w:pPr>
        <w:ind w:left="1069" w:hanging="360"/>
      </w:pPr>
    </w:lvl>
    <w:lvl w:ilvl="1" w:tplc="04050019" w:tentative="1">
      <w:start w:val="1"/>
      <w:numFmt w:val="lowerLetter"/>
      <w:lvlText w:val="%2."/>
      <w:lvlJc w:val="left"/>
      <w:pPr>
        <w:ind w:left="1789" w:hanging="360"/>
      </w:pPr>
    </w:lvl>
    <w:lvl w:ilvl="2" w:tplc="0405001B" w:tentative="1">
      <w:start w:val="1"/>
      <w:numFmt w:val="lowerRoman"/>
      <w:lvlText w:val="%3."/>
      <w:lvlJc w:val="right"/>
      <w:pPr>
        <w:ind w:left="2509" w:hanging="180"/>
      </w:pPr>
    </w:lvl>
    <w:lvl w:ilvl="3" w:tplc="0405000F" w:tentative="1">
      <w:start w:val="1"/>
      <w:numFmt w:val="decimal"/>
      <w:lvlText w:val="%4."/>
      <w:lvlJc w:val="left"/>
      <w:pPr>
        <w:ind w:left="3229" w:hanging="360"/>
      </w:pPr>
    </w:lvl>
    <w:lvl w:ilvl="4" w:tplc="04050019" w:tentative="1">
      <w:start w:val="1"/>
      <w:numFmt w:val="lowerLetter"/>
      <w:lvlText w:val="%5."/>
      <w:lvlJc w:val="left"/>
      <w:pPr>
        <w:ind w:left="3949" w:hanging="360"/>
      </w:pPr>
    </w:lvl>
    <w:lvl w:ilvl="5" w:tplc="0405001B" w:tentative="1">
      <w:start w:val="1"/>
      <w:numFmt w:val="lowerRoman"/>
      <w:lvlText w:val="%6."/>
      <w:lvlJc w:val="right"/>
      <w:pPr>
        <w:ind w:left="4669" w:hanging="180"/>
      </w:pPr>
    </w:lvl>
    <w:lvl w:ilvl="6" w:tplc="0405000F" w:tentative="1">
      <w:start w:val="1"/>
      <w:numFmt w:val="decimal"/>
      <w:lvlText w:val="%7."/>
      <w:lvlJc w:val="left"/>
      <w:pPr>
        <w:ind w:left="5389" w:hanging="360"/>
      </w:pPr>
    </w:lvl>
    <w:lvl w:ilvl="7" w:tplc="04050019" w:tentative="1">
      <w:start w:val="1"/>
      <w:numFmt w:val="lowerLetter"/>
      <w:lvlText w:val="%8."/>
      <w:lvlJc w:val="left"/>
      <w:pPr>
        <w:ind w:left="6109" w:hanging="360"/>
      </w:pPr>
    </w:lvl>
    <w:lvl w:ilvl="8" w:tplc="040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7D15D46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AA55A66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24" w15:restartNumberingAfterBreak="0">
    <w:nsid w:val="7CCA37F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19"/>
  </w:num>
  <w:num w:numId="5">
    <w:abstractNumId w:val="22"/>
  </w:num>
  <w:num w:numId="6">
    <w:abstractNumId w:val="4"/>
  </w:num>
  <w:num w:numId="7">
    <w:abstractNumId w:val="17"/>
  </w:num>
  <w:num w:numId="8">
    <w:abstractNumId w:val="2"/>
  </w:num>
  <w:num w:numId="9">
    <w:abstractNumId w:val="14"/>
  </w:num>
  <w:num w:numId="10">
    <w:abstractNumId w:val="11"/>
  </w:num>
  <w:num w:numId="11">
    <w:abstractNumId w:val="3"/>
  </w:num>
  <w:num w:numId="12">
    <w:abstractNumId w:val="24"/>
  </w:num>
  <w:num w:numId="13">
    <w:abstractNumId w:val="13"/>
  </w:num>
  <w:num w:numId="14">
    <w:abstractNumId w:val="20"/>
  </w:num>
  <w:num w:numId="15">
    <w:abstractNumId w:val="18"/>
  </w:num>
  <w:num w:numId="16">
    <w:abstractNumId w:val="7"/>
  </w:num>
  <w:num w:numId="17">
    <w:abstractNumId w:val="23"/>
  </w:num>
  <w:num w:numId="18">
    <w:abstractNumId w:val="21"/>
  </w:num>
  <w:num w:numId="19">
    <w:abstractNumId w:val="1"/>
  </w:num>
  <w:num w:numId="20">
    <w:abstractNumId w:val="16"/>
  </w:num>
  <w:num w:numId="21">
    <w:abstractNumId w:val="10"/>
  </w:num>
  <w:num w:numId="22">
    <w:abstractNumId w:val="15"/>
  </w:num>
  <w:num w:numId="23">
    <w:abstractNumId w:val="6"/>
  </w:num>
  <w:num w:numId="24">
    <w:abstractNumId w:val="1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9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7FF"/>
    <w:rsid w:val="00011A15"/>
    <w:rsid w:val="0003156E"/>
    <w:rsid w:val="0004435A"/>
    <w:rsid w:val="00051F14"/>
    <w:rsid w:val="00065556"/>
    <w:rsid w:val="000661FD"/>
    <w:rsid w:val="00086166"/>
    <w:rsid w:val="000A0A52"/>
    <w:rsid w:val="000C7B69"/>
    <w:rsid w:val="000E0111"/>
    <w:rsid w:val="000E2C2A"/>
    <w:rsid w:val="00104FAB"/>
    <w:rsid w:val="00105AF6"/>
    <w:rsid w:val="00120FBC"/>
    <w:rsid w:val="00123D93"/>
    <w:rsid w:val="00125847"/>
    <w:rsid w:val="00161A42"/>
    <w:rsid w:val="001954A0"/>
    <w:rsid w:val="00196B87"/>
    <w:rsid w:val="001B73BE"/>
    <w:rsid w:val="001D58F4"/>
    <w:rsid w:val="001D64E5"/>
    <w:rsid w:val="001E00A1"/>
    <w:rsid w:val="001E69BA"/>
    <w:rsid w:val="001E7195"/>
    <w:rsid w:val="00232DAB"/>
    <w:rsid w:val="002428A4"/>
    <w:rsid w:val="00265987"/>
    <w:rsid w:val="002814EE"/>
    <w:rsid w:val="00281BC1"/>
    <w:rsid w:val="00286160"/>
    <w:rsid w:val="002A6045"/>
    <w:rsid w:val="002A7A1B"/>
    <w:rsid w:val="002B2213"/>
    <w:rsid w:val="00301A0A"/>
    <w:rsid w:val="00330F22"/>
    <w:rsid w:val="00342A2D"/>
    <w:rsid w:val="00346F4A"/>
    <w:rsid w:val="00362EA1"/>
    <w:rsid w:val="003765C7"/>
    <w:rsid w:val="0039615E"/>
    <w:rsid w:val="003A1031"/>
    <w:rsid w:val="003B14A5"/>
    <w:rsid w:val="003B20EB"/>
    <w:rsid w:val="003F38C4"/>
    <w:rsid w:val="003F7D19"/>
    <w:rsid w:val="00426D0E"/>
    <w:rsid w:val="00443B10"/>
    <w:rsid w:val="004470E0"/>
    <w:rsid w:val="0045133F"/>
    <w:rsid w:val="00485217"/>
    <w:rsid w:val="004B656C"/>
    <w:rsid w:val="004B7082"/>
    <w:rsid w:val="004C05E0"/>
    <w:rsid w:val="004E0E0C"/>
    <w:rsid w:val="004E7A75"/>
    <w:rsid w:val="00501E95"/>
    <w:rsid w:val="00507C8C"/>
    <w:rsid w:val="005210AD"/>
    <w:rsid w:val="00523290"/>
    <w:rsid w:val="00542961"/>
    <w:rsid w:val="005550E7"/>
    <w:rsid w:val="00567142"/>
    <w:rsid w:val="005838FE"/>
    <w:rsid w:val="00595953"/>
    <w:rsid w:val="005A05F0"/>
    <w:rsid w:val="005B0BE7"/>
    <w:rsid w:val="006034A5"/>
    <w:rsid w:val="00605823"/>
    <w:rsid w:val="00610F50"/>
    <w:rsid w:val="00627E33"/>
    <w:rsid w:val="00641880"/>
    <w:rsid w:val="0068287D"/>
    <w:rsid w:val="006860C0"/>
    <w:rsid w:val="00692C4F"/>
    <w:rsid w:val="006A12C6"/>
    <w:rsid w:val="006C2023"/>
    <w:rsid w:val="006D16AF"/>
    <w:rsid w:val="006D462A"/>
    <w:rsid w:val="006E07FF"/>
    <w:rsid w:val="007164C3"/>
    <w:rsid w:val="00721DAC"/>
    <w:rsid w:val="007358E3"/>
    <w:rsid w:val="00737AD0"/>
    <w:rsid w:val="00780D71"/>
    <w:rsid w:val="007845ED"/>
    <w:rsid w:val="007B042C"/>
    <w:rsid w:val="007C2779"/>
    <w:rsid w:val="007D4533"/>
    <w:rsid w:val="0082736A"/>
    <w:rsid w:val="00827568"/>
    <w:rsid w:val="00841A40"/>
    <w:rsid w:val="008435DE"/>
    <w:rsid w:val="008517F6"/>
    <w:rsid w:val="008526FF"/>
    <w:rsid w:val="00861C3D"/>
    <w:rsid w:val="00864A5F"/>
    <w:rsid w:val="0088001A"/>
    <w:rsid w:val="00881696"/>
    <w:rsid w:val="00891522"/>
    <w:rsid w:val="0089245E"/>
    <w:rsid w:val="008942AB"/>
    <w:rsid w:val="008B4C1B"/>
    <w:rsid w:val="0090676C"/>
    <w:rsid w:val="00920D45"/>
    <w:rsid w:val="00934897"/>
    <w:rsid w:val="00955BBC"/>
    <w:rsid w:val="009956A9"/>
    <w:rsid w:val="009B52A5"/>
    <w:rsid w:val="009C1A6D"/>
    <w:rsid w:val="009C732D"/>
    <w:rsid w:val="009D1FC7"/>
    <w:rsid w:val="009E6018"/>
    <w:rsid w:val="00A50582"/>
    <w:rsid w:val="00A63A9F"/>
    <w:rsid w:val="00A776C4"/>
    <w:rsid w:val="00A8245D"/>
    <w:rsid w:val="00AC0BC2"/>
    <w:rsid w:val="00B00FF2"/>
    <w:rsid w:val="00B0564D"/>
    <w:rsid w:val="00B056F5"/>
    <w:rsid w:val="00B07D85"/>
    <w:rsid w:val="00B301BF"/>
    <w:rsid w:val="00B779A6"/>
    <w:rsid w:val="00B974E7"/>
    <w:rsid w:val="00BB5D1E"/>
    <w:rsid w:val="00BC7B44"/>
    <w:rsid w:val="00BD6BA0"/>
    <w:rsid w:val="00BF1636"/>
    <w:rsid w:val="00C1229E"/>
    <w:rsid w:val="00C176CE"/>
    <w:rsid w:val="00C22883"/>
    <w:rsid w:val="00C232CC"/>
    <w:rsid w:val="00C332AD"/>
    <w:rsid w:val="00C50B1A"/>
    <w:rsid w:val="00C5746D"/>
    <w:rsid w:val="00C77E8D"/>
    <w:rsid w:val="00C80D21"/>
    <w:rsid w:val="00C831DB"/>
    <w:rsid w:val="00C841EE"/>
    <w:rsid w:val="00C84C71"/>
    <w:rsid w:val="00CA281A"/>
    <w:rsid w:val="00CC4002"/>
    <w:rsid w:val="00CF458F"/>
    <w:rsid w:val="00D423DB"/>
    <w:rsid w:val="00D54678"/>
    <w:rsid w:val="00D6701E"/>
    <w:rsid w:val="00D81C78"/>
    <w:rsid w:val="00DA1223"/>
    <w:rsid w:val="00DB3740"/>
    <w:rsid w:val="00DC07F5"/>
    <w:rsid w:val="00DC33E8"/>
    <w:rsid w:val="00DC5ED1"/>
    <w:rsid w:val="00DE58FA"/>
    <w:rsid w:val="00DF446C"/>
    <w:rsid w:val="00E16E0F"/>
    <w:rsid w:val="00E2604C"/>
    <w:rsid w:val="00E263C5"/>
    <w:rsid w:val="00E3665E"/>
    <w:rsid w:val="00E36E64"/>
    <w:rsid w:val="00E40F2A"/>
    <w:rsid w:val="00E46EAD"/>
    <w:rsid w:val="00E47BCF"/>
    <w:rsid w:val="00E622EA"/>
    <w:rsid w:val="00E641BD"/>
    <w:rsid w:val="00E66380"/>
    <w:rsid w:val="00E870CC"/>
    <w:rsid w:val="00EE4554"/>
    <w:rsid w:val="00EF0EDF"/>
    <w:rsid w:val="00F03ABC"/>
    <w:rsid w:val="00F04159"/>
    <w:rsid w:val="00F07F87"/>
    <w:rsid w:val="00F14369"/>
    <w:rsid w:val="00F275B6"/>
    <w:rsid w:val="00F329C0"/>
    <w:rsid w:val="00F41DA3"/>
    <w:rsid w:val="00F81E5F"/>
    <w:rsid w:val="00F823E8"/>
    <w:rsid w:val="00F85654"/>
    <w:rsid w:val="00F908FD"/>
    <w:rsid w:val="00F96689"/>
    <w:rsid w:val="00F96D5E"/>
    <w:rsid w:val="00F97DB1"/>
    <w:rsid w:val="00FB5263"/>
    <w:rsid w:val="00FC11DB"/>
    <w:rsid w:val="00FE66E5"/>
    <w:rsid w:val="00FF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;"/>
  <w15:chartTrackingRefBased/>
  <w15:docId w15:val="{462C9792-B85F-4A61-8302-8AB5DFDE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  <w:ind w:left="1134" w:hanging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F04159"/>
    <w:rPr>
      <w:rFonts w:ascii="CD Fedra Book" w:hAnsi="CD Fedra Book"/>
    </w:rPr>
  </w:style>
  <w:style w:type="paragraph" w:styleId="Nadpis1">
    <w:name w:val="heading 1"/>
    <w:basedOn w:val="Normln"/>
    <w:next w:val="Normln"/>
    <w:link w:val="Nadpis1Char"/>
    <w:uiPriority w:val="9"/>
    <w:qFormat/>
    <w:rsid w:val="00161A42"/>
    <w:pPr>
      <w:keepNext/>
      <w:keepLines/>
      <w:spacing w:before="240" w:after="0"/>
      <w:outlineLvl w:val="0"/>
    </w:pPr>
    <w:rPr>
      <w:rFonts w:ascii="CD Fedra Bold" w:eastAsiaTheme="majorEastAsia" w:hAnsi="CD Fedra Bold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04159"/>
    <w:pPr>
      <w:keepNext/>
      <w:keepLines/>
      <w:spacing w:before="40" w:after="0"/>
      <w:ind w:firstLine="425"/>
      <w:outlineLvl w:val="1"/>
    </w:pPr>
    <w:rPr>
      <w:rFonts w:ascii="CD Fedra Medium" w:eastAsiaTheme="majorEastAsia" w:hAnsi="CD Fedra Medium" w:cstheme="majorBidi"/>
      <w:color w:val="2E74B5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161A42"/>
    <w:pPr>
      <w:spacing w:after="0" w:line="240" w:lineRule="auto"/>
      <w:contextualSpacing/>
    </w:pPr>
    <w:rPr>
      <w:rFonts w:ascii="CD Fedra Bold" w:eastAsiaTheme="majorEastAsia" w:hAnsi="CD Fedra Bold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161A42"/>
    <w:rPr>
      <w:rFonts w:ascii="CD Fedra Bold" w:eastAsiaTheme="majorEastAsia" w:hAnsi="CD Fedra Bold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161A42"/>
    <w:rPr>
      <w:rFonts w:ascii="CD Fedra Bold" w:eastAsiaTheme="majorEastAsia" w:hAnsi="CD Fedra Bold" w:cstheme="majorBidi"/>
      <w:color w:val="2E74B5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161A42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161A42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161A42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F04159"/>
    <w:rPr>
      <w:rFonts w:ascii="CD Fedra Medium" w:eastAsiaTheme="majorEastAsia" w:hAnsi="CD Fedra Medium" w:cstheme="majorBidi"/>
      <w:color w:val="2E74B5" w:themeColor="accent1" w:themeShade="BF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161A42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3B20EB"/>
    <w:pPr>
      <w:tabs>
        <w:tab w:val="left" w:pos="851"/>
        <w:tab w:val="left" w:pos="1276"/>
        <w:tab w:val="right" w:leader="dot" w:pos="9062"/>
      </w:tabs>
      <w:spacing w:after="100"/>
      <w:ind w:hanging="283"/>
      <w:jc w:val="center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E260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2604C"/>
    <w:rPr>
      <w:rFonts w:ascii="Segoe UI" w:hAnsi="Segoe UI" w:cs="Segoe UI"/>
      <w:sz w:val="18"/>
      <w:szCs w:val="18"/>
    </w:rPr>
  </w:style>
  <w:style w:type="character" w:styleId="Sledovanodkaz">
    <w:name w:val="FollowedHyperlink"/>
    <w:basedOn w:val="Standardnpsmoodstavce"/>
    <w:uiPriority w:val="99"/>
    <w:semiHidden/>
    <w:unhideWhenUsed/>
    <w:rsid w:val="002428A4"/>
    <w:rPr>
      <w:color w:val="954F72" w:themeColor="followedHyperlink"/>
      <w:u w:val="single"/>
    </w:rPr>
  </w:style>
  <w:style w:type="paragraph" w:styleId="Zhlav">
    <w:name w:val="header"/>
    <w:basedOn w:val="Normln"/>
    <w:link w:val="ZhlavChar"/>
    <w:uiPriority w:val="99"/>
    <w:unhideWhenUsed/>
    <w:rsid w:val="00F07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07F87"/>
    <w:rPr>
      <w:rFonts w:ascii="CD Fedra Book" w:hAnsi="CD Fedra Book"/>
    </w:rPr>
  </w:style>
  <w:style w:type="paragraph" w:styleId="Zpat">
    <w:name w:val="footer"/>
    <w:basedOn w:val="Normln"/>
    <w:link w:val="ZpatChar"/>
    <w:uiPriority w:val="99"/>
    <w:unhideWhenUsed/>
    <w:rsid w:val="00F07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07F87"/>
    <w:rPr>
      <w:rFonts w:ascii="CD Fedra Book" w:hAnsi="CD Fedra Book"/>
    </w:rPr>
  </w:style>
  <w:style w:type="table" w:styleId="Mkatabulky">
    <w:name w:val="Table Grid"/>
    <w:basedOn w:val="Normlntabulka"/>
    <w:uiPriority w:val="39"/>
    <w:rsid w:val="00721D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rosttabulka4">
    <w:name w:val="Plain Table 4"/>
    <w:basedOn w:val="Normlntabulka"/>
    <w:uiPriority w:val="44"/>
    <w:rsid w:val="00721DA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4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72DA7-A0AB-484F-85DC-E3CE717E7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4301</TotalTime>
  <Pages>1</Pages>
  <Words>3951</Words>
  <Characters>23313</Characters>
  <Application>Microsoft Office Word</Application>
  <DocSecurity>0</DocSecurity>
  <Lines>194</Lines>
  <Paragraphs>54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Hurtík Jáchym</dc:creator>
  <cp:keywords/>
  <dc:description/>
  <cp:lastModifiedBy>Hurtík Jáchym</cp:lastModifiedBy>
  <cp:revision>152</cp:revision>
  <cp:lastPrinted>2019-09-19T22:09:00Z</cp:lastPrinted>
  <dcterms:created xsi:type="dcterms:W3CDTF">2018-07-10T19:28:00Z</dcterms:created>
  <dcterms:modified xsi:type="dcterms:W3CDTF">2019-09-19T22:14:00Z</dcterms:modified>
</cp:coreProperties>
</file>